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C26E3" w14:textId="77777777" w:rsidR="00B6250D" w:rsidRPr="006B46DD" w:rsidRDefault="00B6250D" w:rsidP="00B6250D">
      <w:pPr>
        <w:spacing w:line="276" w:lineRule="auto"/>
        <w:ind w:firstLine="720"/>
        <w:rPr>
          <w:rFonts w:ascii="Arial Narrow" w:hAnsi="Arial Narrow" w:cs="Arial"/>
          <w:b/>
          <w:sz w:val="10"/>
          <w:szCs w:val="16"/>
          <w:lang w:val="en-US"/>
        </w:rPr>
      </w:pPr>
      <w:r w:rsidRPr="006B46DD">
        <w:rPr>
          <w:rFonts w:ascii="Arial Narrow" w:hAnsi="Arial Narrow" w:cs="Arial"/>
          <w:b/>
          <w:sz w:val="10"/>
          <w:szCs w:val="16"/>
          <w:lang w:val="en-US"/>
        </w:rPr>
        <w:t xml:space="preserve">    </w:t>
      </w:r>
      <w:r>
        <w:rPr>
          <w:noProof/>
          <w:lang w:val="sl-SI"/>
        </w:rPr>
        <w:drawing>
          <wp:inline distT="0" distB="0" distL="0" distR="0" wp14:anchorId="079E5DFB" wp14:editId="61880ECB">
            <wp:extent cx="342900" cy="400050"/>
            <wp:effectExtent l="0" t="0" r="0" b="0"/>
            <wp:docPr id="2" name="Slika 2" descr="Opis: C:\Users\Andrej\AppData\Local\Microsoft\Windows\INetCache\Content.Word\obcina-hrpelje-kozin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Andrej\AppData\Local\Microsoft\Windows\INetCache\Content.Word\obcina-hrpelje-kozina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C9D9F" w14:textId="77777777" w:rsidR="00B6250D" w:rsidRPr="006B46DD" w:rsidRDefault="00B6250D" w:rsidP="00B6250D">
      <w:pPr>
        <w:spacing w:line="276" w:lineRule="auto"/>
        <w:rPr>
          <w:rFonts w:ascii="Calibri Light" w:hAnsi="Calibri Light" w:cs="Calibri"/>
          <w:b/>
          <w:szCs w:val="22"/>
          <w:lang w:val="en-US"/>
        </w:rPr>
      </w:pPr>
      <w:r w:rsidRPr="006B46DD">
        <w:rPr>
          <w:rFonts w:ascii="Calibri Light" w:hAnsi="Calibri Light" w:cs="Calibri"/>
          <w:b/>
          <w:szCs w:val="22"/>
          <w:lang w:val="en-US"/>
        </w:rPr>
        <w:t>OBČINA HRPELJE - KOZINA</w:t>
      </w:r>
    </w:p>
    <w:p w14:paraId="76E7975A" w14:textId="77777777" w:rsidR="00B6250D" w:rsidRPr="006B46DD" w:rsidRDefault="00B6250D" w:rsidP="00B6250D">
      <w:pPr>
        <w:spacing w:line="276" w:lineRule="auto"/>
        <w:rPr>
          <w:rFonts w:ascii="Calibri Light" w:hAnsi="Calibri Light" w:cs="Calibri"/>
          <w:sz w:val="22"/>
          <w:szCs w:val="22"/>
          <w:lang w:val="en-US"/>
        </w:rPr>
      </w:pPr>
      <w:proofErr w:type="spellStart"/>
      <w:r w:rsidRPr="006B46DD">
        <w:rPr>
          <w:rFonts w:ascii="Calibri Light" w:hAnsi="Calibri Light" w:cs="Calibri"/>
          <w:sz w:val="22"/>
          <w:szCs w:val="22"/>
          <w:lang w:val="en-US"/>
        </w:rPr>
        <w:t>Hrpelje</w:t>
      </w:r>
      <w:proofErr w:type="spellEnd"/>
      <w:r w:rsidRPr="006B46DD">
        <w:rPr>
          <w:rFonts w:ascii="Calibri Light" w:hAnsi="Calibri Light" w:cs="Calibri"/>
          <w:sz w:val="22"/>
          <w:szCs w:val="22"/>
          <w:lang w:val="en-US"/>
        </w:rPr>
        <w:t xml:space="preserve">, </w:t>
      </w:r>
      <w:proofErr w:type="spellStart"/>
      <w:r w:rsidRPr="006B46DD">
        <w:rPr>
          <w:rFonts w:ascii="Calibri Light" w:hAnsi="Calibri Light" w:cs="Calibri"/>
          <w:sz w:val="22"/>
          <w:szCs w:val="22"/>
          <w:lang w:val="en-US"/>
        </w:rPr>
        <w:t>Reška</w:t>
      </w:r>
      <w:proofErr w:type="spellEnd"/>
      <w:r w:rsidRPr="006B46DD">
        <w:rPr>
          <w:rFonts w:ascii="Calibri Light" w:hAnsi="Calibri Light" w:cs="Calibri"/>
          <w:sz w:val="22"/>
          <w:szCs w:val="22"/>
          <w:lang w:val="en-US"/>
        </w:rPr>
        <w:t xml:space="preserve"> cesta 14 </w:t>
      </w:r>
    </w:p>
    <w:p w14:paraId="2DA6598C" w14:textId="77777777" w:rsidR="00B6250D" w:rsidRPr="006B46DD" w:rsidRDefault="00B6250D" w:rsidP="00B6250D">
      <w:pPr>
        <w:spacing w:line="276" w:lineRule="auto"/>
        <w:rPr>
          <w:rFonts w:ascii="Calibri Light" w:hAnsi="Calibri Light" w:cs="Calibri"/>
          <w:sz w:val="22"/>
          <w:szCs w:val="22"/>
          <w:lang w:val="en-US"/>
        </w:rPr>
      </w:pPr>
      <w:r w:rsidRPr="006B46DD">
        <w:rPr>
          <w:rFonts w:ascii="Calibri Light" w:hAnsi="Calibri Light" w:cs="Calibri"/>
          <w:sz w:val="22"/>
          <w:szCs w:val="22"/>
          <w:lang w:val="en-US"/>
        </w:rPr>
        <w:t>SI - 6240 KOZINA</w:t>
      </w:r>
      <w:r w:rsidRPr="006B46DD">
        <w:rPr>
          <w:rFonts w:ascii="Calibri Light" w:hAnsi="Calibri Light" w:cs="Calibri"/>
          <w:sz w:val="22"/>
          <w:szCs w:val="22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 Light" w:hAnsi="Calibri Light" w:cs="Calibri"/>
          <w:b/>
          <w:color w:val="538135"/>
          <w:sz w:val="22"/>
          <w:szCs w:val="22"/>
        </w:rPr>
        <w:t>T</w:t>
      </w:r>
      <w:r w:rsidRPr="006B46DD">
        <w:rPr>
          <w:rFonts w:ascii="Calibri Light" w:hAnsi="Calibri Light" w:cs="Calibri"/>
          <w:color w:val="538135"/>
          <w:sz w:val="22"/>
          <w:szCs w:val="22"/>
        </w:rPr>
        <w:t>:</w:t>
      </w:r>
      <w:r w:rsidRPr="006B46DD">
        <w:rPr>
          <w:rFonts w:ascii="Calibri Light" w:hAnsi="Calibri Light" w:cs="Calibri"/>
          <w:sz w:val="22"/>
          <w:szCs w:val="22"/>
        </w:rPr>
        <w:t xml:space="preserve"> 05 6800 150</w:t>
      </w:r>
    </w:p>
    <w:p w14:paraId="61C62174" w14:textId="77777777" w:rsidR="00B6250D" w:rsidRPr="006B46DD" w:rsidRDefault="00B6250D" w:rsidP="00B6250D">
      <w:pPr>
        <w:tabs>
          <w:tab w:val="left" w:pos="5112"/>
        </w:tabs>
        <w:spacing w:line="276" w:lineRule="auto"/>
        <w:rPr>
          <w:rFonts w:ascii="Calibri Light" w:hAnsi="Calibri Light" w:cs="Calibri"/>
          <w:sz w:val="22"/>
          <w:szCs w:val="22"/>
        </w:rPr>
      </w:pPr>
      <w:r w:rsidRPr="006B46DD">
        <w:rPr>
          <w:rFonts w:ascii="Calibri Light" w:hAnsi="Calibri Light" w:cs="Arial"/>
          <w:sz w:val="22"/>
          <w:szCs w:val="22"/>
        </w:rPr>
        <w:tab/>
      </w:r>
      <w:r w:rsidRPr="006B46DD">
        <w:rPr>
          <w:rFonts w:ascii="Calibri Light" w:hAnsi="Calibri Light" w:cs="Arial"/>
          <w:sz w:val="22"/>
          <w:szCs w:val="22"/>
        </w:rPr>
        <w:tab/>
      </w:r>
      <w:r w:rsidRPr="006B46DD">
        <w:rPr>
          <w:rFonts w:ascii="Calibri Light" w:hAnsi="Calibri Light" w:cs="Calibri"/>
          <w:b/>
          <w:color w:val="538135"/>
          <w:sz w:val="22"/>
          <w:szCs w:val="22"/>
        </w:rPr>
        <w:t>F</w:t>
      </w:r>
      <w:r w:rsidRPr="006B46DD">
        <w:rPr>
          <w:rFonts w:ascii="Calibri Light" w:hAnsi="Calibri Light" w:cs="Calibri"/>
          <w:color w:val="538135"/>
          <w:sz w:val="22"/>
          <w:szCs w:val="22"/>
        </w:rPr>
        <w:t>:</w:t>
      </w:r>
      <w:r w:rsidRPr="006B46DD">
        <w:rPr>
          <w:rFonts w:ascii="Calibri Light" w:hAnsi="Calibri Light" w:cs="Calibri"/>
          <w:sz w:val="22"/>
          <w:szCs w:val="22"/>
        </w:rPr>
        <w:t xml:space="preserve"> 05 6800 180</w:t>
      </w:r>
    </w:p>
    <w:p w14:paraId="08FE57EE" w14:textId="77777777" w:rsidR="00B6250D" w:rsidRPr="006B46DD" w:rsidRDefault="00B6250D" w:rsidP="00B6250D">
      <w:pPr>
        <w:tabs>
          <w:tab w:val="left" w:pos="5112"/>
        </w:tabs>
        <w:spacing w:line="276" w:lineRule="auto"/>
        <w:rPr>
          <w:rFonts w:ascii="Calibri Light" w:hAnsi="Calibri Light" w:cs="Calibri"/>
          <w:sz w:val="22"/>
          <w:szCs w:val="22"/>
        </w:rPr>
      </w:pPr>
      <w:r w:rsidRPr="006B46DD">
        <w:rPr>
          <w:rFonts w:ascii="Calibri Light" w:hAnsi="Calibri Light" w:cs="Calibri"/>
          <w:sz w:val="22"/>
          <w:szCs w:val="22"/>
        </w:rPr>
        <w:tab/>
      </w:r>
      <w:r w:rsidRPr="006B46DD">
        <w:rPr>
          <w:rFonts w:ascii="Calibri Light" w:hAnsi="Calibri Light" w:cs="Calibri"/>
          <w:sz w:val="22"/>
          <w:szCs w:val="22"/>
        </w:rPr>
        <w:tab/>
      </w:r>
      <w:r w:rsidRPr="006B46DD">
        <w:rPr>
          <w:rFonts w:ascii="Calibri Light" w:hAnsi="Calibri Light" w:cs="Calibri"/>
          <w:b/>
          <w:color w:val="538135"/>
          <w:sz w:val="22"/>
          <w:szCs w:val="22"/>
        </w:rPr>
        <w:t>E</w:t>
      </w:r>
      <w:r w:rsidRPr="006B46DD">
        <w:rPr>
          <w:rFonts w:ascii="Calibri Light" w:hAnsi="Calibri Light" w:cs="Calibri"/>
          <w:color w:val="538135"/>
          <w:sz w:val="22"/>
          <w:szCs w:val="22"/>
        </w:rPr>
        <w:t>:</w:t>
      </w:r>
      <w:r w:rsidRPr="006B46DD">
        <w:rPr>
          <w:rFonts w:ascii="Calibri Light" w:hAnsi="Calibri Light" w:cs="Calibri"/>
          <w:sz w:val="22"/>
          <w:szCs w:val="22"/>
        </w:rPr>
        <w:t xml:space="preserve"> obcina.hrpelje-kozina@hrpelje.si</w:t>
      </w:r>
    </w:p>
    <w:p w14:paraId="207FF172" w14:textId="77777777" w:rsidR="00B6250D" w:rsidRPr="00A12B14" w:rsidRDefault="00B6250D" w:rsidP="00B6250D">
      <w:pPr>
        <w:tabs>
          <w:tab w:val="left" w:pos="5112"/>
        </w:tabs>
        <w:spacing w:line="276" w:lineRule="auto"/>
        <w:rPr>
          <w:rFonts w:ascii="Calibri Light" w:hAnsi="Calibri Light" w:cs="Calibri"/>
        </w:rPr>
      </w:pPr>
      <w:r w:rsidRPr="006B46DD">
        <w:rPr>
          <w:rFonts w:ascii="Calibri Light" w:hAnsi="Calibri Light" w:cs="Calibri"/>
          <w:sz w:val="22"/>
          <w:szCs w:val="22"/>
        </w:rPr>
        <w:tab/>
      </w:r>
      <w:r w:rsidRPr="006B46DD">
        <w:rPr>
          <w:rFonts w:ascii="Calibri Light" w:hAnsi="Calibri Light" w:cs="Calibri"/>
          <w:sz w:val="22"/>
          <w:szCs w:val="22"/>
        </w:rPr>
        <w:tab/>
        <w:t xml:space="preserve">     www.hrpelje-kozina.si</w:t>
      </w:r>
    </w:p>
    <w:p w14:paraId="675E6DCA" w14:textId="77777777" w:rsidR="00E5038A" w:rsidRPr="008F612C" w:rsidRDefault="00E5038A" w:rsidP="00E5038A">
      <w:pPr>
        <w:pStyle w:val="Podnaslov"/>
        <w:rPr>
          <w:rFonts w:ascii="Bookman Old Style" w:hAnsi="Bookman Old Style"/>
          <w:b w:val="0"/>
          <w:i w:val="0"/>
          <w:sz w:val="20"/>
        </w:rPr>
      </w:pPr>
    </w:p>
    <w:p w14:paraId="2CA6D43F" w14:textId="77777777" w:rsidR="00E5038A" w:rsidRPr="008F612C" w:rsidRDefault="00E5038A" w:rsidP="00E5038A">
      <w:pPr>
        <w:pStyle w:val="Podnaslov"/>
        <w:jc w:val="left"/>
        <w:rPr>
          <w:rFonts w:ascii="Bookman Old Style" w:hAnsi="Bookman Old Style"/>
          <w:b w:val="0"/>
          <w:i w:val="0"/>
          <w:sz w:val="20"/>
        </w:rPr>
      </w:pPr>
    </w:p>
    <w:p w14:paraId="17294404" w14:textId="77777777" w:rsidR="00E5038A" w:rsidRPr="008F612C" w:rsidRDefault="00E5038A" w:rsidP="00E5038A">
      <w:pPr>
        <w:pStyle w:val="Podnaslov"/>
        <w:rPr>
          <w:rFonts w:ascii="Bookman Old Style" w:hAnsi="Bookman Old Style"/>
        </w:rPr>
      </w:pPr>
    </w:p>
    <w:p w14:paraId="2522F9BD" w14:textId="77777777" w:rsidR="00E5038A" w:rsidRPr="008F612C" w:rsidRDefault="00E5038A" w:rsidP="00E5038A">
      <w:pPr>
        <w:jc w:val="center"/>
        <w:rPr>
          <w:rFonts w:ascii="Bookman Old Style" w:hAnsi="Bookman Old Style"/>
          <w:b/>
        </w:rPr>
      </w:pPr>
    </w:p>
    <w:p w14:paraId="49D3888C" w14:textId="77777777" w:rsidR="00E5038A" w:rsidRPr="008F612C" w:rsidRDefault="00E5038A" w:rsidP="00E5038A">
      <w:pPr>
        <w:jc w:val="center"/>
        <w:rPr>
          <w:rFonts w:ascii="Bookman Old Style" w:hAnsi="Bookman Old Style"/>
          <w:sz w:val="6"/>
        </w:rPr>
      </w:pPr>
    </w:p>
    <w:p w14:paraId="532A483D" w14:textId="77777777" w:rsidR="00E5038A" w:rsidRPr="008F612C" w:rsidRDefault="00E5038A" w:rsidP="00E5038A">
      <w:pPr>
        <w:jc w:val="center"/>
        <w:rPr>
          <w:rFonts w:ascii="Bookman Old Style" w:hAnsi="Bookman Old Style"/>
          <w:sz w:val="6"/>
        </w:rPr>
      </w:pPr>
    </w:p>
    <w:p w14:paraId="18221CC9" w14:textId="77777777" w:rsidR="00E5038A" w:rsidRPr="008F612C" w:rsidRDefault="00E5038A" w:rsidP="00E5038A">
      <w:pPr>
        <w:pStyle w:val="Podnaslov"/>
        <w:rPr>
          <w:rFonts w:ascii="Bookman Old Style" w:hAnsi="Bookman Old Style"/>
          <w:szCs w:val="24"/>
        </w:rPr>
      </w:pPr>
    </w:p>
    <w:p w14:paraId="6FB70F94" w14:textId="77777777" w:rsidR="00E5038A" w:rsidRPr="008F612C" w:rsidRDefault="00E5038A" w:rsidP="00E5038A">
      <w:pPr>
        <w:pStyle w:val="Podnaslov"/>
        <w:rPr>
          <w:rFonts w:ascii="Bookman Old Style" w:hAnsi="Bookman Old Style"/>
        </w:rPr>
      </w:pPr>
    </w:p>
    <w:p w14:paraId="5CDD8252" w14:textId="77777777" w:rsidR="00E5038A" w:rsidRPr="008F612C" w:rsidRDefault="00E5038A" w:rsidP="00E5038A">
      <w:pPr>
        <w:pStyle w:val="Podnaslov"/>
        <w:rPr>
          <w:rFonts w:ascii="Bookman Old Style" w:hAnsi="Bookman Old Style"/>
        </w:rPr>
      </w:pPr>
    </w:p>
    <w:p w14:paraId="38DD70CF" w14:textId="77777777" w:rsidR="00E5038A" w:rsidRPr="00942D8C" w:rsidRDefault="00E5038A" w:rsidP="00E5038A">
      <w:pPr>
        <w:pStyle w:val="Podnaslov"/>
        <w:rPr>
          <w:szCs w:val="24"/>
        </w:rPr>
      </w:pPr>
    </w:p>
    <w:p w14:paraId="223D9A0E" w14:textId="77777777" w:rsidR="00E5038A" w:rsidRPr="00942D8C" w:rsidRDefault="00E5038A" w:rsidP="00D8604C">
      <w:pPr>
        <w:pStyle w:val="Podnaslov"/>
        <w:jc w:val="both"/>
        <w:rPr>
          <w:szCs w:val="24"/>
        </w:rPr>
      </w:pPr>
    </w:p>
    <w:p w14:paraId="304BD14C" w14:textId="77777777" w:rsidR="00E5038A" w:rsidRPr="00942D8C" w:rsidRDefault="00E5038A" w:rsidP="00E5038A">
      <w:pPr>
        <w:pStyle w:val="Podnaslov"/>
        <w:rPr>
          <w:szCs w:val="24"/>
        </w:rPr>
      </w:pPr>
    </w:p>
    <w:p w14:paraId="67A90BA7" w14:textId="77777777" w:rsidR="00E5038A" w:rsidRPr="00942D8C" w:rsidRDefault="00E5038A" w:rsidP="00E5038A">
      <w:pPr>
        <w:pStyle w:val="Podnaslov"/>
        <w:rPr>
          <w:i w:val="0"/>
          <w:szCs w:val="24"/>
        </w:rPr>
      </w:pPr>
      <w:r w:rsidRPr="00942D8C">
        <w:rPr>
          <w:i w:val="0"/>
          <w:szCs w:val="24"/>
        </w:rPr>
        <w:t>RAZPISNA DOKUMENTACIJA</w:t>
      </w:r>
    </w:p>
    <w:p w14:paraId="5B30E49A" w14:textId="77777777" w:rsidR="00E5038A" w:rsidRPr="00942D8C" w:rsidRDefault="00E5038A" w:rsidP="00E5038A">
      <w:pPr>
        <w:pStyle w:val="Podnaslov"/>
        <w:rPr>
          <w:i w:val="0"/>
          <w:szCs w:val="24"/>
        </w:rPr>
      </w:pPr>
    </w:p>
    <w:p w14:paraId="7DBEC71A" w14:textId="77777777" w:rsidR="00E5038A" w:rsidRPr="00942D8C" w:rsidRDefault="00E5038A" w:rsidP="00E5038A">
      <w:pPr>
        <w:pStyle w:val="Podnaslov"/>
        <w:rPr>
          <w:i w:val="0"/>
          <w:szCs w:val="24"/>
        </w:rPr>
      </w:pPr>
    </w:p>
    <w:p w14:paraId="1AE92483" w14:textId="77777777" w:rsidR="00E5038A" w:rsidRPr="00942D8C" w:rsidRDefault="00E5038A" w:rsidP="00E5038A">
      <w:pPr>
        <w:spacing w:line="360" w:lineRule="auto"/>
        <w:jc w:val="center"/>
        <w:rPr>
          <w:b/>
          <w:color w:val="000000"/>
          <w:szCs w:val="24"/>
          <w:lang w:val="sl-SI"/>
        </w:rPr>
      </w:pPr>
      <w:r w:rsidRPr="00942D8C">
        <w:rPr>
          <w:b/>
          <w:color w:val="000000"/>
          <w:szCs w:val="24"/>
          <w:lang w:val="sl-SI"/>
        </w:rPr>
        <w:t xml:space="preserve">za sofinanciranje programov </w:t>
      </w:r>
      <w:r w:rsidR="0015702F" w:rsidRPr="00942D8C">
        <w:rPr>
          <w:b/>
          <w:color w:val="000000"/>
          <w:szCs w:val="24"/>
          <w:lang w:val="sl-SI"/>
        </w:rPr>
        <w:t xml:space="preserve"> na področju socialnih in humanitarnih dejavnosti </w:t>
      </w:r>
    </w:p>
    <w:p w14:paraId="7D2A7700" w14:textId="011505EE" w:rsidR="00E5038A" w:rsidRPr="00942D8C" w:rsidRDefault="00E5038A" w:rsidP="00E5038A">
      <w:pPr>
        <w:spacing w:line="360" w:lineRule="auto"/>
        <w:jc w:val="center"/>
        <w:rPr>
          <w:b/>
          <w:color w:val="000000"/>
          <w:szCs w:val="24"/>
          <w:lang w:val="sl-SI"/>
        </w:rPr>
      </w:pPr>
      <w:r w:rsidRPr="00942D8C">
        <w:rPr>
          <w:b/>
          <w:color w:val="000000"/>
          <w:szCs w:val="24"/>
          <w:lang w:val="sl-SI"/>
        </w:rPr>
        <w:t xml:space="preserve">v </w:t>
      </w:r>
      <w:r w:rsidR="008F612C" w:rsidRPr="00942D8C">
        <w:rPr>
          <w:b/>
          <w:color w:val="000000"/>
          <w:szCs w:val="24"/>
          <w:lang w:val="sl-SI"/>
        </w:rPr>
        <w:t>O</w:t>
      </w:r>
      <w:r w:rsidRPr="00942D8C">
        <w:rPr>
          <w:b/>
          <w:color w:val="000000"/>
          <w:szCs w:val="24"/>
          <w:lang w:val="sl-SI"/>
        </w:rPr>
        <w:t>b</w:t>
      </w:r>
      <w:r w:rsidR="001010CB" w:rsidRPr="00942D8C">
        <w:rPr>
          <w:b/>
          <w:color w:val="000000"/>
          <w:szCs w:val="24"/>
          <w:lang w:val="sl-SI"/>
        </w:rPr>
        <w:t>č</w:t>
      </w:r>
      <w:r w:rsidR="001716E0">
        <w:rPr>
          <w:b/>
          <w:color w:val="000000"/>
          <w:szCs w:val="24"/>
          <w:lang w:val="sl-SI"/>
        </w:rPr>
        <w:t>ini Hrpelje-Kozina  za leto 202</w:t>
      </w:r>
      <w:r w:rsidR="00C0156B">
        <w:rPr>
          <w:b/>
          <w:color w:val="000000"/>
          <w:szCs w:val="24"/>
          <w:lang w:val="sl-SI"/>
        </w:rPr>
        <w:t>6</w:t>
      </w:r>
    </w:p>
    <w:p w14:paraId="61242ACB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438A87E3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348BD6A6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73B66735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37A25257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693DB7A2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7FBAAE7E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37C52683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21634A7B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792D10D2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50EB34B6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6A51FDA9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667D2A89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6AD5CA6B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26C3665B" w14:textId="77777777"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14:paraId="313A71B9" w14:textId="77777777" w:rsidR="00E5038A" w:rsidRPr="00942D8C" w:rsidRDefault="00E5038A" w:rsidP="00ED5A28">
      <w:pPr>
        <w:pStyle w:val="Podnaslov"/>
        <w:jc w:val="both"/>
        <w:rPr>
          <w:b w:val="0"/>
          <w:i w:val="0"/>
          <w:szCs w:val="24"/>
        </w:rPr>
      </w:pPr>
    </w:p>
    <w:p w14:paraId="2A2996AF" w14:textId="77777777" w:rsidR="00E5038A" w:rsidRPr="00942D8C" w:rsidRDefault="00E5038A" w:rsidP="00E5038A">
      <w:pPr>
        <w:pStyle w:val="Podnaslov"/>
        <w:jc w:val="left"/>
        <w:rPr>
          <w:i w:val="0"/>
          <w:szCs w:val="24"/>
        </w:rPr>
      </w:pPr>
    </w:p>
    <w:p w14:paraId="18866E33" w14:textId="3E677B4F" w:rsidR="001716E0" w:rsidRDefault="00E5038A" w:rsidP="0015702F">
      <w:pPr>
        <w:pStyle w:val="Podnaslov"/>
        <w:jc w:val="left"/>
        <w:rPr>
          <w:i w:val="0"/>
          <w:szCs w:val="24"/>
        </w:rPr>
      </w:pPr>
      <w:r w:rsidRPr="00942D8C">
        <w:rPr>
          <w:i w:val="0"/>
          <w:szCs w:val="24"/>
        </w:rPr>
        <w:t xml:space="preserve">Hrpelje, </w:t>
      </w:r>
      <w:r w:rsidR="001716E0">
        <w:rPr>
          <w:i w:val="0"/>
          <w:szCs w:val="24"/>
        </w:rPr>
        <w:t>1</w:t>
      </w:r>
      <w:r w:rsidR="00C0156B">
        <w:rPr>
          <w:i w:val="0"/>
          <w:szCs w:val="24"/>
        </w:rPr>
        <w:t>3</w:t>
      </w:r>
      <w:r w:rsidR="001716E0">
        <w:rPr>
          <w:i w:val="0"/>
          <w:szCs w:val="24"/>
        </w:rPr>
        <w:t>.2.202</w:t>
      </w:r>
      <w:r w:rsidR="00C0156B">
        <w:rPr>
          <w:i w:val="0"/>
          <w:szCs w:val="24"/>
        </w:rPr>
        <w:t>6</w:t>
      </w:r>
    </w:p>
    <w:p w14:paraId="783E5DF6" w14:textId="6ACA9EC0" w:rsidR="0015702F" w:rsidRPr="00942D8C" w:rsidRDefault="00E5038A" w:rsidP="0015702F">
      <w:pPr>
        <w:pStyle w:val="Podnaslov"/>
        <w:jc w:val="left"/>
        <w:rPr>
          <w:i w:val="0"/>
          <w:szCs w:val="24"/>
        </w:rPr>
      </w:pPr>
      <w:r w:rsidRPr="00942D8C">
        <w:rPr>
          <w:i w:val="0"/>
          <w:szCs w:val="24"/>
        </w:rPr>
        <w:t xml:space="preserve">Številka: </w:t>
      </w:r>
      <w:r w:rsidR="001716E0">
        <w:rPr>
          <w:i w:val="0"/>
          <w:szCs w:val="24"/>
        </w:rPr>
        <w:t>410-2</w:t>
      </w:r>
      <w:r w:rsidR="00C0156B">
        <w:rPr>
          <w:i w:val="0"/>
          <w:szCs w:val="24"/>
        </w:rPr>
        <w:t>1</w:t>
      </w:r>
      <w:r w:rsidR="001716E0">
        <w:rPr>
          <w:i w:val="0"/>
          <w:szCs w:val="24"/>
        </w:rPr>
        <w:t>/202</w:t>
      </w:r>
      <w:r w:rsidR="00C0156B">
        <w:rPr>
          <w:i w:val="0"/>
          <w:szCs w:val="24"/>
        </w:rPr>
        <w:t>6</w:t>
      </w:r>
      <w:r w:rsidR="00A67AE5" w:rsidRPr="00942D8C">
        <w:rPr>
          <w:i w:val="0"/>
          <w:szCs w:val="24"/>
        </w:rPr>
        <w:t>-3</w:t>
      </w:r>
    </w:p>
    <w:p w14:paraId="0BA7927E" w14:textId="77777777" w:rsidR="008F612C" w:rsidRPr="00942D8C" w:rsidRDefault="008F612C" w:rsidP="0015702F">
      <w:pPr>
        <w:pStyle w:val="Podnaslov"/>
        <w:jc w:val="left"/>
        <w:rPr>
          <w:i w:val="0"/>
          <w:szCs w:val="24"/>
        </w:rPr>
      </w:pPr>
    </w:p>
    <w:p w14:paraId="36ABA372" w14:textId="77777777" w:rsidR="001559DD" w:rsidRPr="00942D8C" w:rsidRDefault="001559DD" w:rsidP="0015702F">
      <w:pPr>
        <w:pStyle w:val="Podnaslov"/>
        <w:jc w:val="left"/>
        <w:rPr>
          <w:i w:val="0"/>
          <w:szCs w:val="24"/>
        </w:rPr>
      </w:pPr>
    </w:p>
    <w:p w14:paraId="71AA24AD" w14:textId="77777777" w:rsidR="001559DD" w:rsidRDefault="001559DD" w:rsidP="0015702F">
      <w:pPr>
        <w:pStyle w:val="Podnaslov"/>
        <w:jc w:val="left"/>
        <w:rPr>
          <w:i w:val="0"/>
          <w:szCs w:val="24"/>
        </w:rPr>
      </w:pPr>
    </w:p>
    <w:p w14:paraId="274E0001" w14:textId="77777777" w:rsidR="00942D8C" w:rsidRDefault="00942D8C" w:rsidP="0015702F">
      <w:pPr>
        <w:pStyle w:val="Podnaslov"/>
        <w:jc w:val="left"/>
        <w:rPr>
          <w:i w:val="0"/>
          <w:szCs w:val="24"/>
        </w:rPr>
      </w:pPr>
    </w:p>
    <w:p w14:paraId="7662E347" w14:textId="77777777" w:rsidR="00942D8C" w:rsidRPr="00942D8C" w:rsidRDefault="00942D8C" w:rsidP="0015702F">
      <w:pPr>
        <w:pStyle w:val="Podnaslov"/>
        <w:jc w:val="left"/>
        <w:rPr>
          <w:i w:val="0"/>
          <w:szCs w:val="24"/>
        </w:rPr>
      </w:pPr>
    </w:p>
    <w:p w14:paraId="4AB60E7B" w14:textId="77777777" w:rsidR="001559DD" w:rsidRPr="00942D8C" w:rsidRDefault="001559DD" w:rsidP="0015702F">
      <w:pPr>
        <w:pStyle w:val="Podnaslov"/>
        <w:jc w:val="left"/>
        <w:rPr>
          <w:i w:val="0"/>
          <w:szCs w:val="24"/>
        </w:rPr>
      </w:pPr>
    </w:p>
    <w:p w14:paraId="45566FE8" w14:textId="77777777" w:rsidR="00E5038A" w:rsidRPr="00942D8C" w:rsidRDefault="00E5038A" w:rsidP="0015702F">
      <w:pPr>
        <w:pStyle w:val="Naslov"/>
        <w:outlineLvl w:val="0"/>
        <w:rPr>
          <w:sz w:val="24"/>
          <w:szCs w:val="24"/>
        </w:rPr>
      </w:pPr>
      <w:r w:rsidRPr="00942D8C">
        <w:rPr>
          <w:sz w:val="24"/>
          <w:szCs w:val="24"/>
        </w:rPr>
        <w:lastRenderedPageBreak/>
        <w:t>Razpisni obrazec</w:t>
      </w:r>
    </w:p>
    <w:p w14:paraId="200FEE5A" w14:textId="41CB49FC" w:rsidR="0015702F" w:rsidRDefault="0015702F" w:rsidP="0015702F">
      <w:pPr>
        <w:spacing w:line="360" w:lineRule="auto"/>
        <w:jc w:val="center"/>
        <w:rPr>
          <w:b/>
          <w:color w:val="000000"/>
          <w:szCs w:val="24"/>
          <w:lang w:val="sl-SI"/>
        </w:rPr>
      </w:pPr>
      <w:r w:rsidRPr="00942D8C">
        <w:rPr>
          <w:b/>
          <w:color w:val="000000"/>
          <w:szCs w:val="24"/>
          <w:lang w:val="sl-SI"/>
        </w:rPr>
        <w:t>za sofinanciranje programov  na področju socialnih in humanitarnih dejavnosti</w:t>
      </w:r>
      <w:r w:rsidR="008F612C" w:rsidRPr="00942D8C">
        <w:rPr>
          <w:b/>
          <w:color w:val="000000"/>
          <w:szCs w:val="24"/>
          <w:lang w:val="sl-SI"/>
        </w:rPr>
        <w:t xml:space="preserve"> </w:t>
      </w:r>
      <w:r w:rsidRPr="00942D8C">
        <w:rPr>
          <w:b/>
          <w:color w:val="000000"/>
          <w:szCs w:val="24"/>
          <w:lang w:val="sl-SI"/>
        </w:rPr>
        <w:t xml:space="preserve">v </w:t>
      </w:r>
      <w:r w:rsidR="008F612C" w:rsidRPr="00942D8C">
        <w:rPr>
          <w:b/>
          <w:color w:val="000000"/>
          <w:szCs w:val="24"/>
          <w:lang w:val="sl-SI"/>
        </w:rPr>
        <w:t>O</w:t>
      </w:r>
      <w:r w:rsidRPr="00942D8C">
        <w:rPr>
          <w:b/>
          <w:color w:val="000000"/>
          <w:szCs w:val="24"/>
          <w:lang w:val="sl-SI"/>
        </w:rPr>
        <w:t>bči</w:t>
      </w:r>
      <w:r w:rsidR="001716E0">
        <w:rPr>
          <w:b/>
          <w:color w:val="000000"/>
          <w:szCs w:val="24"/>
          <w:lang w:val="sl-SI"/>
        </w:rPr>
        <w:t>ni Hrpelje-Kozina  za leto 202</w:t>
      </w:r>
      <w:r w:rsidR="00C0156B">
        <w:rPr>
          <w:b/>
          <w:color w:val="000000"/>
          <w:szCs w:val="24"/>
          <w:lang w:val="sl-SI"/>
        </w:rPr>
        <w:t>6</w:t>
      </w:r>
    </w:p>
    <w:p w14:paraId="1E37A8B9" w14:textId="77777777" w:rsidR="001716E0" w:rsidRPr="00942D8C" w:rsidRDefault="001716E0" w:rsidP="0015702F">
      <w:pPr>
        <w:spacing w:line="360" w:lineRule="auto"/>
        <w:jc w:val="center"/>
        <w:rPr>
          <w:b/>
          <w:color w:val="000000"/>
          <w:szCs w:val="24"/>
          <w:lang w:val="sl-SI"/>
        </w:rPr>
      </w:pPr>
    </w:p>
    <w:p w14:paraId="58507342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</w:p>
    <w:tbl>
      <w:tblPr>
        <w:tblW w:w="972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E5038A" w:rsidRPr="00942D8C" w14:paraId="5D7C815A" w14:textId="77777777" w:rsidTr="00AF0AC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216291B5" w14:textId="77777777" w:rsidR="00E5038A" w:rsidRPr="00942D8C" w:rsidRDefault="00E5038A" w:rsidP="00AF0AC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42D8C">
              <w:rPr>
                <w:rFonts w:ascii="Times New Roman" w:hAnsi="Times New Roman" w:cs="Times New Roman"/>
                <w:sz w:val="24"/>
                <w:szCs w:val="24"/>
              </w:rPr>
              <w:t>I. PODATKI O PRIJAVITELJU</w:t>
            </w:r>
          </w:p>
        </w:tc>
      </w:tr>
      <w:tr w:rsidR="00E5038A" w:rsidRPr="00942D8C" w14:paraId="16652043" w14:textId="77777777" w:rsidTr="00AF0AC4">
        <w:tc>
          <w:tcPr>
            <w:tcW w:w="9725" w:type="dxa"/>
          </w:tcPr>
          <w:p w14:paraId="0C7B472B" w14:textId="77777777" w:rsidR="00E5038A" w:rsidRPr="00942D8C" w:rsidRDefault="00E5038A" w:rsidP="00AF0AC4">
            <w:pPr>
              <w:rPr>
                <w:szCs w:val="24"/>
              </w:rPr>
            </w:pPr>
          </w:p>
          <w:tbl>
            <w:tblPr>
              <w:tblStyle w:val="Tabelamre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36"/>
              <w:gridCol w:w="1559"/>
              <w:gridCol w:w="256"/>
              <w:gridCol w:w="169"/>
              <w:gridCol w:w="2268"/>
              <w:gridCol w:w="4043"/>
            </w:tblGrid>
            <w:tr w:rsidR="00E5038A" w:rsidRPr="00942D8C" w14:paraId="38E4CB18" w14:textId="77777777" w:rsidTr="008F612C">
              <w:tc>
                <w:tcPr>
                  <w:tcW w:w="297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65FE8E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Naziv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društva</w:t>
                  </w:r>
                  <w:proofErr w:type="spellEnd"/>
                  <w:r w:rsidRPr="00942D8C">
                    <w:rPr>
                      <w:szCs w:val="24"/>
                    </w:rPr>
                    <w:t xml:space="preserve">, </w:t>
                  </w:r>
                  <w:proofErr w:type="spellStart"/>
                  <w:r w:rsidRPr="00942D8C">
                    <w:rPr>
                      <w:szCs w:val="24"/>
                    </w:rPr>
                    <w:t>kluba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3E387CC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DD5A7A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741C3785" w14:textId="77777777" w:rsidTr="008F612C">
              <w:tc>
                <w:tcPr>
                  <w:tcW w:w="297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502A37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70594B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1E7FDD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733116D6" w14:textId="77777777" w:rsidTr="008F612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8ADB6E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Sedež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425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F10FD60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9D533CD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5223CFB9" w14:textId="77777777" w:rsidTr="008F612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460801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252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2ADD65F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205C358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21325091" w14:textId="77777777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4D45C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Matična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številka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FB39354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727E96B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628424B3" w14:textId="77777777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4981FA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0C093E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DCB7CEB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1E8519B0" w14:textId="77777777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80E55C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Davčna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številka</w:t>
                  </w:r>
                  <w:proofErr w:type="spellEnd"/>
                  <w:r w:rsidR="008F612C"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5EBB757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EE551EF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04B8BD74" w14:textId="77777777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3742EF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A0FCE66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6DF765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01246386" w14:textId="77777777" w:rsidTr="008F612C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48C3DD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TRR: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88EBC05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CFD146" w14:textId="77777777" w:rsidR="00E5038A" w:rsidRPr="00942D8C" w:rsidRDefault="00E5038A" w:rsidP="00AF0AC4">
                  <w:pPr>
                    <w:ind w:left="935"/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odprt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pri</w:t>
                  </w:r>
                  <w:proofErr w:type="spellEnd"/>
                  <w:r w:rsidR="008F612C"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9C52E1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</w:tbl>
          <w:p w14:paraId="6C0AC0BA" w14:textId="77777777" w:rsidR="001B642B" w:rsidRPr="00942D8C" w:rsidRDefault="001B642B" w:rsidP="00AF0AC4">
            <w:pPr>
              <w:rPr>
                <w:szCs w:val="24"/>
              </w:rPr>
            </w:pPr>
          </w:p>
          <w:p w14:paraId="7390907C" w14:textId="77777777" w:rsidR="001B642B" w:rsidRPr="00942D8C" w:rsidRDefault="001B642B" w:rsidP="00AF0AC4">
            <w:pPr>
              <w:rPr>
                <w:szCs w:val="24"/>
              </w:rPr>
            </w:pPr>
          </w:p>
          <w:p w14:paraId="0C03E69A" w14:textId="77777777" w:rsidR="001B642B" w:rsidRPr="00942D8C" w:rsidRDefault="001B642B" w:rsidP="00AF0AC4">
            <w:pPr>
              <w:rPr>
                <w:szCs w:val="24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6"/>
              <w:gridCol w:w="418"/>
              <w:gridCol w:w="1560"/>
              <w:gridCol w:w="283"/>
              <w:gridCol w:w="709"/>
              <w:gridCol w:w="5602"/>
            </w:tblGrid>
            <w:tr w:rsidR="00E5038A" w:rsidRPr="00942D8C" w14:paraId="3ABEC364" w14:textId="77777777" w:rsidTr="008F612C">
              <w:tc>
                <w:tcPr>
                  <w:tcW w:w="3686" w:type="dxa"/>
                  <w:gridSpan w:val="5"/>
                </w:tcPr>
                <w:p w14:paraId="0CB257AC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Odgovorna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oseba</w:t>
                  </w:r>
                  <w:proofErr w:type="spellEnd"/>
                  <w:r w:rsidRPr="00942D8C">
                    <w:rPr>
                      <w:szCs w:val="24"/>
                    </w:rPr>
                    <w:t xml:space="preserve">    </w:t>
                  </w:r>
                  <w:proofErr w:type="spellStart"/>
                  <w:r w:rsidRPr="00942D8C">
                    <w:rPr>
                      <w:szCs w:val="24"/>
                    </w:rPr>
                    <w:t>izvajalca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5602" w:type="dxa"/>
                  <w:tcBorders>
                    <w:bottom w:val="single" w:sz="4" w:space="0" w:color="auto"/>
                  </w:tcBorders>
                </w:tcPr>
                <w:p w14:paraId="30DA1E07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0C943130" w14:textId="77777777" w:rsidTr="00AF0AC4">
              <w:tc>
                <w:tcPr>
                  <w:tcW w:w="716" w:type="dxa"/>
                </w:tcPr>
                <w:p w14:paraId="435AACCB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Tel:</w:t>
                  </w:r>
                </w:p>
              </w:tc>
              <w:tc>
                <w:tcPr>
                  <w:tcW w:w="8572" w:type="dxa"/>
                  <w:gridSpan w:val="5"/>
                  <w:tcBorders>
                    <w:bottom w:val="single" w:sz="4" w:space="0" w:color="auto"/>
                  </w:tcBorders>
                </w:tcPr>
                <w:p w14:paraId="08A3BCF1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03B48B49" w14:textId="77777777" w:rsidTr="008F612C">
              <w:tc>
                <w:tcPr>
                  <w:tcW w:w="2694" w:type="dxa"/>
                  <w:gridSpan w:val="3"/>
                </w:tcPr>
                <w:p w14:paraId="2C2FA46D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Elektronski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naslov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6594" w:type="dxa"/>
                  <w:gridSpan w:val="3"/>
                  <w:tcBorders>
                    <w:bottom w:val="single" w:sz="4" w:space="0" w:color="auto"/>
                  </w:tcBorders>
                </w:tcPr>
                <w:p w14:paraId="3AC3C6F5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19046C4C" w14:textId="77777777" w:rsidTr="008F612C">
              <w:tc>
                <w:tcPr>
                  <w:tcW w:w="2977" w:type="dxa"/>
                  <w:gridSpan w:val="4"/>
                </w:tcPr>
                <w:p w14:paraId="405020AC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  <w:p w14:paraId="5D024651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6311" w:type="dxa"/>
                  <w:gridSpan w:val="2"/>
                </w:tcPr>
                <w:p w14:paraId="3B50777B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0B0D5E5D" w14:textId="77777777" w:rsidTr="008F612C">
              <w:tc>
                <w:tcPr>
                  <w:tcW w:w="2977" w:type="dxa"/>
                  <w:gridSpan w:val="4"/>
                </w:tcPr>
                <w:p w14:paraId="59BB6571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Kontaktna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oseba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6311" w:type="dxa"/>
                  <w:gridSpan w:val="2"/>
                  <w:tcBorders>
                    <w:bottom w:val="single" w:sz="4" w:space="0" w:color="auto"/>
                  </w:tcBorders>
                </w:tcPr>
                <w:p w14:paraId="052F84FC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1FE9EB3D" w14:textId="77777777" w:rsidTr="008F612C">
              <w:tc>
                <w:tcPr>
                  <w:tcW w:w="1134" w:type="dxa"/>
                  <w:gridSpan w:val="2"/>
                </w:tcPr>
                <w:p w14:paraId="1AE9CCB6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Tel</w:t>
                  </w:r>
                  <w:r w:rsidR="008F612C" w:rsidRPr="00942D8C">
                    <w:rPr>
                      <w:szCs w:val="24"/>
                    </w:rPr>
                    <w:t>ef</w:t>
                  </w:r>
                  <w:proofErr w:type="spellEnd"/>
                  <w:r w:rsidR="008F612C" w:rsidRPr="00942D8C">
                    <w:rPr>
                      <w:szCs w:val="24"/>
                    </w:rPr>
                    <w:t>.: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</w:tcPr>
                <w:p w14:paraId="165F1B11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631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9E1073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14:paraId="51B7A6E5" w14:textId="77777777" w:rsidTr="008F612C">
              <w:tc>
                <w:tcPr>
                  <w:tcW w:w="2977" w:type="dxa"/>
                  <w:gridSpan w:val="4"/>
                </w:tcPr>
                <w:p w14:paraId="6BF2465E" w14:textId="77777777" w:rsidR="00E5038A" w:rsidRPr="00942D8C" w:rsidRDefault="00E5038A" w:rsidP="00AF0AC4">
                  <w:pPr>
                    <w:rPr>
                      <w:szCs w:val="24"/>
                    </w:rPr>
                  </w:pPr>
                  <w:proofErr w:type="spellStart"/>
                  <w:r w:rsidRPr="00942D8C">
                    <w:rPr>
                      <w:szCs w:val="24"/>
                    </w:rPr>
                    <w:t>Elektronski</w:t>
                  </w:r>
                  <w:proofErr w:type="spellEnd"/>
                  <w:r w:rsidRPr="00942D8C">
                    <w:rPr>
                      <w:szCs w:val="24"/>
                    </w:rPr>
                    <w:t xml:space="preserve"> </w:t>
                  </w:r>
                  <w:proofErr w:type="spellStart"/>
                  <w:r w:rsidRPr="00942D8C">
                    <w:rPr>
                      <w:szCs w:val="24"/>
                    </w:rPr>
                    <w:t>naslov</w:t>
                  </w:r>
                  <w:proofErr w:type="spellEnd"/>
                  <w:r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6311" w:type="dxa"/>
                  <w:gridSpan w:val="2"/>
                  <w:tcBorders>
                    <w:bottom w:val="single" w:sz="4" w:space="0" w:color="auto"/>
                  </w:tcBorders>
                </w:tcPr>
                <w:p w14:paraId="488281BA" w14:textId="77777777"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</w:tbl>
          <w:p w14:paraId="0D8A6F5E" w14:textId="77777777" w:rsidR="00E5038A" w:rsidRPr="00942D8C" w:rsidRDefault="00E5038A" w:rsidP="00AF0AC4">
            <w:pPr>
              <w:spacing w:line="360" w:lineRule="auto"/>
              <w:rPr>
                <w:szCs w:val="24"/>
              </w:rPr>
            </w:pPr>
          </w:p>
          <w:p w14:paraId="12DF2A44" w14:textId="77777777" w:rsidR="00E5038A" w:rsidRPr="00942D8C" w:rsidRDefault="00E5038A" w:rsidP="00AF0AC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40936E9A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14:paraId="7306CFA0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14:paraId="67582A7A" w14:textId="77777777" w:rsidR="00ED5A28" w:rsidRPr="00942D8C" w:rsidRDefault="00ED5A28" w:rsidP="00E5038A">
      <w:pPr>
        <w:jc w:val="left"/>
        <w:rPr>
          <w:b/>
          <w:szCs w:val="24"/>
          <w:lang w:val="sl-SI"/>
        </w:rPr>
      </w:pPr>
    </w:p>
    <w:p w14:paraId="3C62862D" w14:textId="77777777" w:rsidR="00ED5A28" w:rsidRPr="00942D8C" w:rsidRDefault="00ED5A28" w:rsidP="00E5038A">
      <w:pPr>
        <w:jc w:val="left"/>
        <w:rPr>
          <w:b/>
          <w:szCs w:val="24"/>
          <w:lang w:val="sl-SI"/>
        </w:rPr>
      </w:pPr>
    </w:p>
    <w:p w14:paraId="2AC24FDB" w14:textId="77777777" w:rsidR="00ED5A28" w:rsidRPr="00942D8C" w:rsidRDefault="00ED5A28" w:rsidP="00E5038A">
      <w:pPr>
        <w:jc w:val="left"/>
        <w:rPr>
          <w:b/>
          <w:szCs w:val="24"/>
          <w:lang w:val="sl-SI"/>
        </w:rPr>
      </w:pPr>
    </w:p>
    <w:p w14:paraId="7B7E406C" w14:textId="77777777" w:rsidR="001B642B" w:rsidRPr="00942D8C" w:rsidRDefault="001B642B" w:rsidP="00E5038A">
      <w:pPr>
        <w:jc w:val="left"/>
        <w:rPr>
          <w:b/>
          <w:szCs w:val="24"/>
          <w:lang w:val="sl-SI"/>
        </w:rPr>
      </w:pPr>
    </w:p>
    <w:p w14:paraId="357A7475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14:paraId="35D284D8" w14:textId="77777777" w:rsidR="00E5038A" w:rsidRPr="00942D8C" w:rsidRDefault="00E5038A" w:rsidP="00E5038A">
      <w:pPr>
        <w:spacing w:line="360" w:lineRule="auto"/>
        <w:rPr>
          <w:szCs w:val="24"/>
          <w:lang w:val="pl-PL"/>
        </w:rPr>
      </w:pPr>
      <w:r w:rsidRPr="00942D8C">
        <w:rPr>
          <w:szCs w:val="24"/>
          <w:lang w:val="pl-PL"/>
        </w:rPr>
        <w:t xml:space="preserve">Kraj in datum:        </w:t>
      </w:r>
      <w:r w:rsidR="008F612C" w:rsidRPr="00942D8C">
        <w:rPr>
          <w:szCs w:val="24"/>
          <w:lang w:val="pl-PL"/>
        </w:rPr>
        <w:t xml:space="preserve">                        </w:t>
      </w:r>
      <w:r w:rsidRPr="00942D8C">
        <w:rPr>
          <w:szCs w:val="24"/>
          <w:lang w:val="pl-PL"/>
        </w:rPr>
        <w:t xml:space="preserve"> (žig</w:t>
      </w:r>
      <w:r w:rsidR="008F612C" w:rsidRPr="00942D8C">
        <w:rPr>
          <w:szCs w:val="24"/>
          <w:lang w:val="pl-PL"/>
        </w:rPr>
        <w:t xml:space="preserve">)          </w:t>
      </w:r>
      <w:r w:rsidRPr="00942D8C">
        <w:rPr>
          <w:szCs w:val="24"/>
          <w:lang w:val="pl-PL"/>
        </w:rPr>
        <w:t xml:space="preserve"> </w:t>
      </w:r>
      <w:r w:rsidR="008F612C" w:rsidRPr="00942D8C">
        <w:rPr>
          <w:szCs w:val="24"/>
          <w:lang w:val="pl-PL"/>
        </w:rPr>
        <w:t xml:space="preserve">   </w:t>
      </w:r>
      <w:r w:rsidRPr="00942D8C">
        <w:rPr>
          <w:szCs w:val="24"/>
          <w:lang w:val="pl-PL"/>
        </w:rPr>
        <w:t xml:space="preserve">Podpis odgovorne osebe        </w:t>
      </w:r>
    </w:p>
    <w:p w14:paraId="683F323A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 xml:space="preserve">               </w:t>
      </w:r>
      <w:r w:rsidR="00DB480A" w:rsidRPr="00942D8C">
        <w:rPr>
          <w:b/>
          <w:szCs w:val="24"/>
          <w:lang w:val="sl-SI"/>
        </w:rPr>
        <w:t xml:space="preserve">                              </w:t>
      </w:r>
      <w:r w:rsidRPr="00942D8C">
        <w:rPr>
          <w:b/>
          <w:szCs w:val="24"/>
          <w:lang w:val="sl-SI"/>
        </w:rPr>
        <w:t xml:space="preserve">                                            </w:t>
      </w:r>
    </w:p>
    <w:p w14:paraId="5B76BA27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14:paraId="74D05743" w14:textId="77777777"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14:paraId="77B09129" w14:textId="77777777"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14:paraId="4BBDBA6B" w14:textId="77777777"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14:paraId="48A583B2" w14:textId="77777777"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14:paraId="10BA21ED" w14:textId="77777777"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14:paraId="4FB447E7" w14:textId="77777777" w:rsidR="001B642B" w:rsidRDefault="001B642B" w:rsidP="00E5038A">
      <w:pPr>
        <w:jc w:val="left"/>
        <w:rPr>
          <w:b/>
          <w:szCs w:val="24"/>
          <w:lang w:val="sl-SI"/>
        </w:rPr>
      </w:pPr>
    </w:p>
    <w:p w14:paraId="52375BB5" w14:textId="77777777" w:rsidR="00942D8C" w:rsidRDefault="00942D8C" w:rsidP="00E5038A">
      <w:pPr>
        <w:jc w:val="left"/>
        <w:rPr>
          <w:b/>
          <w:szCs w:val="24"/>
          <w:lang w:val="sl-SI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5038A" w:rsidRPr="00942D8C" w14:paraId="40618495" w14:textId="77777777" w:rsidTr="00C21C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E968B0F" w14:textId="77777777" w:rsidR="00E5038A" w:rsidRPr="00942D8C" w:rsidRDefault="00E5038A" w:rsidP="00AF0AC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42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42D8C">
              <w:rPr>
                <w:rFonts w:ascii="Times New Roman" w:hAnsi="Times New Roman" w:cs="Times New Roman"/>
                <w:b w:val="0"/>
                <w:sz w:val="24"/>
                <w:szCs w:val="24"/>
              </w:rPr>
              <w:br w:type="page"/>
            </w:r>
            <w:r w:rsidRPr="00942D8C">
              <w:rPr>
                <w:rFonts w:ascii="Times New Roman" w:hAnsi="Times New Roman" w:cs="Times New Roman"/>
                <w:sz w:val="24"/>
                <w:szCs w:val="24"/>
              </w:rPr>
              <w:t>II. PODATKI O PROGRAMU</w:t>
            </w:r>
          </w:p>
        </w:tc>
      </w:tr>
    </w:tbl>
    <w:p w14:paraId="78282290" w14:textId="77777777" w:rsidR="00E5038A" w:rsidRPr="00942D8C" w:rsidRDefault="00E5038A" w:rsidP="00E50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4"/>
          <w:lang w:val="sl-SI"/>
        </w:rPr>
      </w:pPr>
    </w:p>
    <w:p w14:paraId="36C2F7BB" w14:textId="77777777" w:rsidR="0090566F" w:rsidRPr="00942D8C" w:rsidRDefault="0090566F" w:rsidP="0090566F">
      <w:pPr>
        <w:pStyle w:val="Odstavekseznama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>Sedež izvajalca - (označi</w:t>
      </w:r>
      <w:r w:rsidR="001B7896" w:rsidRPr="00942D8C">
        <w:rPr>
          <w:b/>
          <w:szCs w:val="24"/>
          <w:lang w:val="sl-SI"/>
        </w:rPr>
        <w:t xml:space="preserve">te </w:t>
      </w:r>
      <w:r w:rsidRPr="00942D8C">
        <w:rPr>
          <w:b/>
          <w:szCs w:val="24"/>
          <w:lang w:val="sl-SI"/>
        </w:rPr>
        <w:t xml:space="preserve"> </w:t>
      </w:r>
      <w:r w:rsidR="001B7896" w:rsidRPr="00942D8C">
        <w:rPr>
          <w:b/>
          <w:szCs w:val="24"/>
          <w:lang w:val="sl-SI"/>
        </w:rPr>
        <w:t xml:space="preserve">z </w:t>
      </w:r>
      <w:r w:rsidRPr="00942D8C">
        <w:rPr>
          <w:b/>
          <w:szCs w:val="24"/>
          <w:lang w:val="sl-SI"/>
        </w:rPr>
        <w:t xml:space="preserve"> </w:t>
      </w:r>
      <w:r w:rsidR="008F612C" w:rsidRPr="00942D8C">
        <w:rPr>
          <w:b/>
          <w:szCs w:val="24"/>
          <w:lang w:val="sl-SI"/>
        </w:rPr>
        <w:t>x</w:t>
      </w:r>
      <w:r w:rsidRPr="00942D8C">
        <w:rPr>
          <w:b/>
          <w:szCs w:val="24"/>
          <w:lang w:val="sl-SI"/>
        </w:rPr>
        <w:t>)</w:t>
      </w:r>
    </w:p>
    <w:p w14:paraId="70A69FDD" w14:textId="77777777" w:rsidR="0090566F" w:rsidRPr="00942D8C" w:rsidRDefault="0090566F" w:rsidP="00E50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4"/>
          <w:lang w:val="sl-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1559"/>
      </w:tblGrid>
      <w:tr w:rsidR="00E5038A" w:rsidRPr="00942D8C" w14:paraId="6BD5FEFF" w14:textId="77777777" w:rsidTr="0090566F">
        <w:tc>
          <w:tcPr>
            <w:tcW w:w="6805" w:type="dxa"/>
          </w:tcPr>
          <w:p w14:paraId="434FE6CF" w14:textId="77777777" w:rsidR="00E5038A" w:rsidRPr="00942D8C" w:rsidRDefault="00336D68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S</w:t>
            </w:r>
            <w:r w:rsidR="00E5038A" w:rsidRPr="00942D8C">
              <w:rPr>
                <w:szCs w:val="24"/>
                <w:lang w:val="sl-SI"/>
              </w:rPr>
              <w:t>edež v Občini Hrpelje-Kozina</w:t>
            </w:r>
          </w:p>
        </w:tc>
        <w:tc>
          <w:tcPr>
            <w:tcW w:w="1559" w:type="dxa"/>
          </w:tcPr>
          <w:p w14:paraId="6B56610C" w14:textId="77777777" w:rsidR="00E5038A" w:rsidRPr="00942D8C" w:rsidRDefault="00E5038A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E5038A" w:rsidRPr="00942D8C" w14:paraId="560B7279" w14:textId="77777777" w:rsidTr="0090566F">
        <w:tc>
          <w:tcPr>
            <w:tcW w:w="6805" w:type="dxa"/>
          </w:tcPr>
          <w:p w14:paraId="0BA45D5F" w14:textId="77777777" w:rsidR="00E5038A" w:rsidRPr="00942D8C" w:rsidRDefault="00336D68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P</w:t>
            </w:r>
            <w:r w:rsidR="00E5038A" w:rsidRPr="00942D8C">
              <w:rPr>
                <w:szCs w:val="24"/>
                <w:lang w:val="sl-SI"/>
              </w:rPr>
              <w:t xml:space="preserve">odružnica v Občini Hrpelje- Kozina                             </w:t>
            </w:r>
          </w:p>
        </w:tc>
        <w:tc>
          <w:tcPr>
            <w:tcW w:w="1559" w:type="dxa"/>
          </w:tcPr>
          <w:p w14:paraId="3B9ECC2B" w14:textId="77777777" w:rsidR="00E5038A" w:rsidRPr="00942D8C" w:rsidRDefault="00E5038A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E5038A" w:rsidRPr="00942D8C" w14:paraId="204E7EB7" w14:textId="77777777" w:rsidTr="0090566F">
        <w:tc>
          <w:tcPr>
            <w:tcW w:w="6805" w:type="dxa"/>
          </w:tcPr>
          <w:p w14:paraId="10337888" w14:textId="77777777" w:rsidR="00E5038A" w:rsidRPr="00942D8C" w:rsidRDefault="00336D68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S</w:t>
            </w:r>
            <w:r w:rsidR="00E5038A" w:rsidRPr="00942D8C">
              <w:rPr>
                <w:szCs w:val="24"/>
                <w:lang w:val="sl-SI"/>
              </w:rPr>
              <w:t xml:space="preserve">edež v drugi občini (člani iz Občine Hrpelje-Kozina)         </w:t>
            </w:r>
          </w:p>
        </w:tc>
        <w:tc>
          <w:tcPr>
            <w:tcW w:w="1559" w:type="dxa"/>
          </w:tcPr>
          <w:p w14:paraId="21A3B474" w14:textId="77777777" w:rsidR="00E5038A" w:rsidRPr="00942D8C" w:rsidRDefault="00E5038A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</w:tbl>
    <w:p w14:paraId="7E5FEB46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p w14:paraId="40D1D07E" w14:textId="77777777" w:rsidR="00E5038A" w:rsidRPr="00942D8C" w:rsidRDefault="0090566F" w:rsidP="00E5038A">
      <w:pPr>
        <w:pStyle w:val="Telobesedila3"/>
        <w:numPr>
          <w:ilvl w:val="0"/>
          <w:numId w:val="2"/>
        </w:numPr>
        <w:rPr>
          <w:szCs w:val="24"/>
        </w:rPr>
      </w:pPr>
      <w:r w:rsidRPr="00942D8C">
        <w:rPr>
          <w:szCs w:val="24"/>
        </w:rPr>
        <w:t>Število članov iz Občine Hrpelje</w:t>
      </w:r>
      <w:r w:rsidR="006F3259" w:rsidRPr="00942D8C">
        <w:rPr>
          <w:szCs w:val="24"/>
        </w:rPr>
        <w:t>-</w:t>
      </w:r>
      <w:r w:rsidRPr="00942D8C">
        <w:rPr>
          <w:szCs w:val="24"/>
        </w:rPr>
        <w:t>Kozina - (označi</w:t>
      </w:r>
      <w:r w:rsidR="001B7896" w:rsidRPr="00942D8C">
        <w:rPr>
          <w:szCs w:val="24"/>
        </w:rPr>
        <w:t xml:space="preserve">te  z </w:t>
      </w:r>
      <w:r w:rsidRPr="00942D8C">
        <w:rPr>
          <w:szCs w:val="24"/>
        </w:rPr>
        <w:t xml:space="preserve"> </w:t>
      </w:r>
      <w:r w:rsidR="008F612C" w:rsidRPr="00942D8C">
        <w:rPr>
          <w:szCs w:val="24"/>
        </w:rPr>
        <w:t>x</w:t>
      </w:r>
      <w:r w:rsidRPr="00942D8C">
        <w:rPr>
          <w:szCs w:val="24"/>
        </w:rPr>
        <w:t>)</w:t>
      </w:r>
    </w:p>
    <w:p w14:paraId="4C38598C" w14:textId="77777777" w:rsidR="0090566F" w:rsidRPr="00942D8C" w:rsidRDefault="0090566F" w:rsidP="00905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4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559"/>
      </w:tblGrid>
      <w:tr w:rsidR="0090566F" w:rsidRPr="00942D8C" w14:paraId="6232A361" w14:textId="77777777" w:rsidTr="0090566F">
        <w:tc>
          <w:tcPr>
            <w:tcW w:w="6771" w:type="dxa"/>
          </w:tcPr>
          <w:p w14:paraId="28D03FA7" w14:textId="77777777"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Od 1 do 20 članov</w:t>
            </w:r>
          </w:p>
        </w:tc>
        <w:tc>
          <w:tcPr>
            <w:tcW w:w="1559" w:type="dxa"/>
          </w:tcPr>
          <w:p w14:paraId="5826C3CE" w14:textId="77777777"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90566F" w:rsidRPr="00942D8C" w14:paraId="2C66974F" w14:textId="77777777" w:rsidTr="0090566F">
        <w:tc>
          <w:tcPr>
            <w:tcW w:w="6771" w:type="dxa"/>
          </w:tcPr>
          <w:p w14:paraId="4BB2AF82" w14:textId="77777777"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Od 21 do 40 članov</w:t>
            </w:r>
          </w:p>
        </w:tc>
        <w:tc>
          <w:tcPr>
            <w:tcW w:w="1559" w:type="dxa"/>
          </w:tcPr>
          <w:p w14:paraId="2103DDF4" w14:textId="77777777"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90566F" w:rsidRPr="00942D8C" w14:paraId="4AB208D6" w14:textId="77777777" w:rsidTr="0090566F">
        <w:tc>
          <w:tcPr>
            <w:tcW w:w="6771" w:type="dxa"/>
          </w:tcPr>
          <w:p w14:paraId="76C777FB" w14:textId="77777777"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Nad 40 članov</w:t>
            </w:r>
          </w:p>
        </w:tc>
        <w:tc>
          <w:tcPr>
            <w:tcW w:w="1559" w:type="dxa"/>
          </w:tcPr>
          <w:p w14:paraId="5D52C08F" w14:textId="77777777"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</w:tbl>
    <w:p w14:paraId="2B09E03F" w14:textId="77777777" w:rsidR="0090566F" w:rsidRPr="00942D8C" w:rsidRDefault="0090566F" w:rsidP="00905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>* Pogoj za pridobitev točk na število članov je izpisek iz evidence o članstvu (ime, priimek in naslov).</w:t>
      </w:r>
    </w:p>
    <w:p w14:paraId="34EC96F2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p w14:paraId="73679562" w14:textId="77777777" w:rsidR="001559DD" w:rsidRPr="00942D8C" w:rsidRDefault="0015702F" w:rsidP="001559DD">
      <w:pPr>
        <w:pStyle w:val="Telobesedila3"/>
        <w:rPr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DAB7C7" w14:textId="77777777" w:rsidR="001559DD" w:rsidRPr="00942D8C" w:rsidRDefault="001559DD" w:rsidP="001559DD">
      <w:pPr>
        <w:pStyle w:val="Telobesedila3"/>
        <w:rPr>
          <w:szCs w:val="24"/>
        </w:rPr>
      </w:pPr>
    </w:p>
    <w:p w14:paraId="4CC92BC7" w14:textId="77777777" w:rsidR="00E5038A" w:rsidRPr="00942D8C" w:rsidRDefault="0090566F" w:rsidP="001559DD">
      <w:pPr>
        <w:pStyle w:val="Telobesedila3"/>
        <w:numPr>
          <w:ilvl w:val="0"/>
          <w:numId w:val="2"/>
        </w:numPr>
        <w:rPr>
          <w:szCs w:val="24"/>
        </w:rPr>
      </w:pPr>
      <w:r w:rsidRPr="00942D8C">
        <w:rPr>
          <w:szCs w:val="24"/>
        </w:rPr>
        <w:t>Vsebina programa</w:t>
      </w:r>
    </w:p>
    <w:p w14:paraId="5CA14D01" w14:textId="77777777" w:rsidR="00D75F51" w:rsidRPr="00942D8C" w:rsidRDefault="00D75F51" w:rsidP="00D75F51">
      <w:pPr>
        <w:pStyle w:val="Telobesedila3"/>
        <w:ind w:left="720"/>
        <w:rPr>
          <w:b w:val="0"/>
          <w:szCs w:val="24"/>
        </w:rPr>
      </w:pPr>
    </w:p>
    <w:p w14:paraId="331405CB" w14:textId="77777777" w:rsidR="00E5038A" w:rsidRPr="00942D8C" w:rsidRDefault="001B7896" w:rsidP="00E5038A">
      <w:pPr>
        <w:pStyle w:val="Telobesedila3"/>
        <w:rPr>
          <w:szCs w:val="24"/>
        </w:rPr>
      </w:pPr>
      <w:r w:rsidRPr="00942D8C">
        <w:rPr>
          <w:szCs w:val="24"/>
        </w:rPr>
        <w:t xml:space="preserve"> </w:t>
      </w:r>
      <w:r w:rsidR="00D75F51" w:rsidRPr="00942D8C">
        <w:rPr>
          <w:szCs w:val="24"/>
        </w:rPr>
        <w:t xml:space="preserve"> Kratka predstavitev programa in cilji programa</w:t>
      </w:r>
    </w:p>
    <w:p w14:paraId="222EFBD6" w14:textId="77777777" w:rsidR="00D75F51" w:rsidRPr="00942D8C" w:rsidRDefault="001B642B" w:rsidP="00E5038A">
      <w:pPr>
        <w:pStyle w:val="Telobesedila3"/>
        <w:rPr>
          <w:b w:val="0"/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42D8C">
        <w:rPr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01854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p w14:paraId="70325BAE" w14:textId="77777777" w:rsidR="00E5038A" w:rsidRPr="00942D8C" w:rsidRDefault="0090566F" w:rsidP="006F3259">
      <w:pPr>
        <w:pStyle w:val="Odstavekseznama"/>
        <w:numPr>
          <w:ilvl w:val="1"/>
          <w:numId w:val="2"/>
        </w:num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Predavanje, delavnica ali druga oblika izobraževanja za člane ali </w:t>
      </w:r>
      <w:r w:rsidR="006F3259" w:rsidRPr="00942D8C">
        <w:rPr>
          <w:b/>
          <w:color w:val="333333"/>
          <w:szCs w:val="24"/>
          <w:lang w:val="sl-SI"/>
        </w:rPr>
        <w:t xml:space="preserve">      </w:t>
      </w:r>
      <w:r w:rsidRPr="00942D8C">
        <w:rPr>
          <w:b/>
          <w:color w:val="333333"/>
          <w:szCs w:val="24"/>
          <w:lang w:val="sl-SI"/>
        </w:rPr>
        <w:t xml:space="preserve">širšo okolico, ki se izvede na območju Občine Hrpelje-Kozina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70"/>
        <w:gridCol w:w="1273"/>
        <w:gridCol w:w="1719"/>
      </w:tblGrid>
      <w:tr w:rsidR="000D0C3D" w:rsidRPr="00942D8C" w14:paraId="530A8FA5" w14:textId="77777777" w:rsidTr="000D0C3D">
        <w:tc>
          <w:tcPr>
            <w:tcW w:w="6204" w:type="dxa"/>
          </w:tcPr>
          <w:p w14:paraId="56F40424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275" w:type="dxa"/>
          </w:tcPr>
          <w:p w14:paraId="6A4FC280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3" w:type="dxa"/>
          </w:tcPr>
          <w:p w14:paraId="10E59825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0D0C3D" w:rsidRPr="00942D8C" w14:paraId="30690FA7" w14:textId="77777777" w:rsidTr="000D0C3D">
        <w:tc>
          <w:tcPr>
            <w:tcW w:w="6204" w:type="dxa"/>
          </w:tcPr>
          <w:p w14:paraId="57357C5D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39F0EA4E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6A59891A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07ED9153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3FECDFB0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7D4E482A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3F335C4F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14:paraId="53C9C1FC" w14:textId="77777777" w:rsidTr="000D0C3D">
        <w:tc>
          <w:tcPr>
            <w:tcW w:w="6204" w:type="dxa"/>
          </w:tcPr>
          <w:p w14:paraId="498A420C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5814B208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2CFEB76C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42CF6DE5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2AB7C4DB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6707D727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32D5EBF4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14:paraId="16D781B9" w14:textId="77777777" w:rsidTr="000D0C3D">
        <w:tc>
          <w:tcPr>
            <w:tcW w:w="6204" w:type="dxa"/>
          </w:tcPr>
          <w:p w14:paraId="7E23D249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3F473062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2917EECD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16310817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7210171F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6E53E603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23ABF4B5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14:paraId="06C3846F" w14:textId="77777777" w:rsidTr="000D0C3D">
        <w:tc>
          <w:tcPr>
            <w:tcW w:w="6204" w:type="dxa"/>
          </w:tcPr>
          <w:p w14:paraId="649851FF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428EA1E4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74E58423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240B2A87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14:paraId="5B6B419A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3CC09281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42C1255F" w14:textId="77777777"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</w:tbl>
    <w:p w14:paraId="15BC3E6A" w14:textId="77777777" w:rsidR="00E5038A" w:rsidRPr="00942D8C" w:rsidRDefault="000D0C3D" w:rsidP="000D0C3D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3.2. organiziranje dobrodelnih prireditev na območju Občine Hrpelje-Kozina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70"/>
        <w:gridCol w:w="1273"/>
        <w:gridCol w:w="1719"/>
      </w:tblGrid>
      <w:tr w:rsidR="000D0C3D" w:rsidRPr="00942D8C" w14:paraId="096109D9" w14:textId="77777777" w:rsidTr="00AF0AC4">
        <w:tc>
          <w:tcPr>
            <w:tcW w:w="6204" w:type="dxa"/>
          </w:tcPr>
          <w:p w14:paraId="71B322CD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275" w:type="dxa"/>
          </w:tcPr>
          <w:p w14:paraId="004AF874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3" w:type="dxa"/>
          </w:tcPr>
          <w:p w14:paraId="572A35DB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0D0C3D" w:rsidRPr="00942D8C" w14:paraId="5DEACFB9" w14:textId="77777777" w:rsidTr="00AF0AC4">
        <w:tc>
          <w:tcPr>
            <w:tcW w:w="6204" w:type="dxa"/>
          </w:tcPr>
          <w:p w14:paraId="6AC39249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6BCFED28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22CA144A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3D791EFE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6AA6D462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1D2E92D6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1EC3F06A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14:paraId="4D8699A0" w14:textId="77777777" w:rsidTr="00AF0AC4">
        <w:tc>
          <w:tcPr>
            <w:tcW w:w="6204" w:type="dxa"/>
          </w:tcPr>
          <w:p w14:paraId="142FD569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0A1AD186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41E4B3E2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7DD5B366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0A504924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4512B1EF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7940FF14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14:paraId="635A9313" w14:textId="77777777" w:rsidTr="00AF0AC4">
        <w:tc>
          <w:tcPr>
            <w:tcW w:w="6204" w:type="dxa"/>
          </w:tcPr>
          <w:p w14:paraId="3FC0769A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5592C5DD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7ABD99E8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56C64554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0F5E7EA9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372DD663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74866842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14:paraId="660B90F8" w14:textId="77777777" w:rsidTr="00AF0AC4">
        <w:tc>
          <w:tcPr>
            <w:tcW w:w="6204" w:type="dxa"/>
          </w:tcPr>
          <w:p w14:paraId="24C93DB5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5751219E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5E839492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78E78DA3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14:paraId="663195EE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1751C513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370215D0" w14:textId="77777777"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</w:tbl>
    <w:p w14:paraId="64C57413" w14:textId="77777777" w:rsidR="008F612C" w:rsidRPr="00942D8C" w:rsidRDefault="008F612C" w:rsidP="000E4CE6">
      <w:pPr>
        <w:spacing w:after="210"/>
        <w:rPr>
          <w:b/>
          <w:color w:val="333333"/>
          <w:szCs w:val="24"/>
          <w:lang w:val="sl-SI"/>
        </w:rPr>
      </w:pPr>
    </w:p>
    <w:p w14:paraId="0602F205" w14:textId="77777777" w:rsidR="000E4CE6" w:rsidRPr="00942D8C" w:rsidRDefault="000E4CE6" w:rsidP="000E4CE6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3.3. izdajanje glasila, biltena, druge oblike promocije dejavnosti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70"/>
        <w:gridCol w:w="1273"/>
        <w:gridCol w:w="1719"/>
      </w:tblGrid>
      <w:tr w:rsidR="001559DD" w:rsidRPr="00942D8C" w14:paraId="207E4C22" w14:textId="77777777" w:rsidTr="00542ABA">
        <w:tc>
          <w:tcPr>
            <w:tcW w:w="6204" w:type="dxa"/>
          </w:tcPr>
          <w:p w14:paraId="3A0B599F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275" w:type="dxa"/>
          </w:tcPr>
          <w:p w14:paraId="6079FE41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3" w:type="dxa"/>
          </w:tcPr>
          <w:p w14:paraId="431BE71E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1559DD" w:rsidRPr="00942D8C" w14:paraId="7EF45FA4" w14:textId="77777777" w:rsidTr="00542ABA">
        <w:tc>
          <w:tcPr>
            <w:tcW w:w="6204" w:type="dxa"/>
          </w:tcPr>
          <w:p w14:paraId="283B6CD9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0ACB9907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3FBA4D00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6928E053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6032BC7F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15764701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758EB64B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</w:tr>
      <w:tr w:rsidR="001559DD" w:rsidRPr="00942D8C" w14:paraId="0AC7AA59" w14:textId="77777777" w:rsidTr="00542ABA">
        <w:tc>
          <w:tcPr>
            <w:tcW w:w="6204" w:type="dxa"/>
          </w:tcPr>
          <w:p w14:paraId="00061549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046B4AFE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2328B1F7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6B4020FF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163EBD37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7FEDB414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5D225FF2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</w:tr>
      <w:tr w:rsidR="001559DD" w:rsidRPr="00942D8C" w14:paraId="46939EDD" w14:textId="77777777" w:rsidTr="00542ABA">
        <w:tc>
          <w:tcPr>
            <w:tcW w:w="6204" w:type="dxa"/>
          </w:tcPr>
          <w:p w14:paraId="28DECD3C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0674336B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14:paraId="32E54153" w14:textId="77777777" w:rsidR="001559DD" w:rsidRPr="00942D8C" w:rsidRDefault="001559DD" w:rsidP="008F612C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14:paraId="2007E27F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14:paraId="6988F7B4" w14:textId="77777777"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</w:tr>
    </w:tbl>
    <w:p w14:paraId="28426266" w14:textId="77777777" w:rsidR="00336D68" w:rsidRPr="00942D8C" w:rsidRDefault="00336D68" w:rsidP="00E5038A">
      <w:pPr>
        <w:pStyle w:val="Telobesedila3"/>
        <w:rPr>
          <w:color w:val="333333"/>
          <w:szCs w:val="24"/>
        </w:rPr>
      </w:pPr>
    </w:p>
    <w:p w14:paraId="15C59BEE" w14:textId="77777777" w:rsidR="00E5038A" w:rsidRPr="00942D8C" w:rsidRDefault="000E4CE6" w:rsidP="00E5038A">
      <w:pPr>
        <w:pStyle w:val="Telobesedila3"/>
        <w:rPr>
          <w:szCs w:val="24"/>
        </w:rPr>
      </w:pPr>
      <w:r w:rsidRPr="00942D8C">
        <w:rPr>
          <w:color w:val="333333"/>
          <w:szCs w:val="24"/>
        </w:rPr>
        <w:t>3.4. strokovni izleti, ekskurzije strokovno vodene pohodi</w:t>
      </w:r>
    </w:p>
    <w:p w14:paraId="58FBA7C4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981"/>
        <w:gridCol w:w="1370"/>
        <w:gridCol w:w="1711"/>
      </w:tblGrid>
      <w:tr w:rsidR="000E4CE6" w:rsidRPr="00942D8C" w14:paraId="5507022D" w14:textId="77777777" w:rsidTr="00AF0AC4">
        <w:tc>
          <w:tcPr>
            <w:tcW w:w="6180" w:type="dxa"/>
          </w:tcPr>
          <w:p w14:paraId="495FEDC8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377" w:type="dxa"/>
          </w:tcPr>
          <w:p w14:paraId="0031FADC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1" w:type="dxa"/>
          </w:tcPr>
          <w:p w14:paraId="18717E4D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0E4CE6" w:rsidRPr="00942D8C" w14:paraId="4BEFAB3B" w14:textId="77777777" w:rsidTr="00AF0AC4">
        <w:tc>
          <w:tcPr>
            <w:tcW w:w="6180" w:type="dxa"/>
          </w:tcPr>
          <w:p w14:paraId="08EB5505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4729503F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16F859E8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509DC4AA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4F8E8E1D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377" w:type="dxa"/>
          </w:tcPr>
          <w:p w14:paraId="2AEEDF01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1" w:type="dxa"/>
          </w:tcPr>
          <w:p w14:paraId="28EDF57E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E4CE6" w:rsidRPr="00942D8C" w14:paraId="7BA5EA57" w14:textId="77777777" w:rsidTr="00AF0AC4">
        <w:tc>
          <w:tcPr>
            <w:tcW w:w="6180" w:type="dxa"/>
          </w:tcPr>
          <w:p w14:paraId="4488C2B6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4DA29682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7174E39F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2C4D4845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2BDA3C22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377" w:type="dxa"/>
          </w:tcPr>
          <w:p w14:paraId="6E41BF9D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1" w:type="dxa"/>
          </w:tcPr>
          <w:p w14:paraId="6B60CD03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E4CE6" w:rsidRPr="00942D8C" w14:paraId="388BBDED" w14:textId="77777777" w:rsidTr="00AF0AC4">
        <w:tc>
          <w:tcPr>
            <w:tcW w:w="6180" w:type="dxa"/>
          </w:tcPr>
          <w:p w14:paraId="271C0E5B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7A5F918C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3F5F958E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50F93F6D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14:paraId="05032672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377" w:type="dxa"/>
          </w:tcPr>
          <w:p w14:paraId="64E6A1D4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1" w:type="dxa"/>
          </w:tcPr>
          <w:p w14:paraId="7EDB279D" w14:textId="77777777"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</w:tr>
    </w:tbl>
    <w:p w14:paraId="64020BBB" w14:textId="77777777" w:rsidR="001B7896" w:rsidRPr="00942D8C" w:rsidRDefault="001B7896" w:rsidP="00E5038A">
      <w:pPr>
        <w:pStyle w:val="Telobesedila3"/>
        <w:rPr>
          <w:b w:val="0"/>
          <w:szCs w:val="24"/>
        </w:rPr>
      </w:pPr>
    </w:p>
    <w:p w14:paraId="3D88EE95" w14:textId="77777777" w:rsidR="00336D68" w:rsidRPr="00942D8C" w:rsidRDefault="001B642B" w:rsidP="001B642B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>3.5. Opišite kako je vaš program usmerjen v preprečevanje, lajšanje ali zmanjševanje socialnih stisk posameznikov ali skupin občanov Občine Hrpelje-Kozina</w:t>
      </w:r>
    </w:p>
    <w:p w14:paraId="4935A850" w14:textId="77777777" w:rsidR="001B642B" w:rsidRPr="00942D8C" w:rsidRDefault="001B642B" w:rsidP="001B642B">
      <w:pPr>
        <w:spacing w:after="210"/>
        <w:rPr>
          <w:szCs w:val="24"/>
        </w:rPr>
      </w:pPr>
      <w:r w:rsidRPr="00942D8C">
        <w:rPr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86EB44" w14:textId="77777777" w:rsidR="001B642B" w:rsidRPr="00942D8C" w:rsidRDefault="001B642B" w:rsidP="001B642B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3.6. Opišite na kakšen način omogočate  udeležencem lažje komuniciranje z okoljem (za primere, ko telesna okvara ali invalidnost onemogoča posamezniku, da bi se samostojno in enakovredno vključeval v okolje) </w:t>
      </w:r>
    </w:p>
    <w:p w14:paraId="14FC6041" w14:textId="77777777" w:rsidR="00E5038A" w:rsidRPr="00942D8C" w:rsidRDefault="001B642B" w:rsidP="00E5038A">
      <w:pPr>
        <w:pStyle w:val="Telobesedila3"/>
        <w:rPr>
          <w:b w:val="0"/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6D68" w:rsidRPr="00942D8C">
        <w:rPr>
          <w:szCs w:val="24"/>
        </w:rPr>
        <w:t>_____________________________________________________</w:t>
      </w:r>
    </w:p>
    <w:p w14:paraId="31055B35" w14:textId="77777777" w:rsidR="001B642B" w:rsidRPr="00942D8C" w:rsidRDefault="001B642B" w:rsidP="00E5038A">
      <w:pPr>
        <w:pStyle w:val="Telobesedila3"/>
        <w:rPr>
          <w:b w:val="0"/>
          <w:szCs w:val="24"/>
        </w:rPr>
      </w:pPr>
    </w:p>
    <w:p w14:paraId="3588BF92" w14:textId="77777777" w:rsidR="001B642B" w:rsidRPr="00942D8C" w:rsidRDefault="001B642B" w:rsidP="001B642B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3.7 najem športnega objekta za redno vadbo </w:t>
      </w:r>
      <w:r w:rsidR="00336D68" w:rsidRPr="00942D8C">
        <w:rPr>
          <w:b/>
          <w:color w:val="333333"/>
          <w:szCs w:val="24"/>
          <w:lang w:val="sl-SI"/>
        </w:rPr>
        <w:t xml:space="preserve">- </w:t>
      </w:r>
      <w:r w:rsidR="00336D68" w:rsidRPr="00942D8C">
        <w:rPr>
          <w:szCs w:val="24"/>
          <w:lang w:val="sl-SI"/>
        </w:rPr>
        <w:t xml:space="preserve">(označite  z  </w:t>
      </w:r>
      <w:r w:rsidR="008F612C" w:rsidRPr="00942D8C">
        <w:rPr>
          <w:szCs w:val="24"/>
          <w:lang w:val="sl-SI"/>
        </w:rPr>
        <w:t>x</w:t>
      </w:r>
      <w:r w:rsidR="00336D68" w:rsidRPr="00942D8C">
        <w:rPr>
          <w:szCs w:val="24"/>
          <w:lang w:val="sl-SI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B642B" w:rsidRPr="00942D8C" w14:paraId="1E7D564B" w14:textId="77777777" w:rsidTr="00336D68">
        <w:tc>
          <w:tcPr>
            <w:tcW w:w="7054" w:type="dxa"/>
          </w:tcPr>
          <w:p w14:paraId="5A2A0A2C" w14:textId="77777777" w:rsidR="001B642B" w:rsidRPr="00942D8C" w:rsidRDefault="001B7896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Plačujemo najemnino športnega objekta za redno vadbo</w:t>
            </w:r>
          </w:p>
        </w:tc>
        <w:tc>
          <w:tcPr>
            <w:tcW w:w="2158" w:type="dxa"/>
          </w:tcPr>
          <w:p w14:paraId="19D5146D" w14:textId="77777777" w:rsidR="001B642B" w:rsidRPr="00942D8C" w:rsidRDefault="001B642B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1B642B" w:rsidRPr="00942D8C" w14:paraId="532A1DE9" w14:textId="77777777" w:rsidTr="00336D68">
        <w:tc>
          <w:tcPr>
            <w:tcW w:w="7054" w:type="dxa"/>
          </w:tcPr>
          <w:p w14:paraId="496433AB" w14:textId="77777777" w:rsidR="001B642B" w:rsidRPr="00942D8C" w:rsidRDefault="00336D68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N</w:t>
            </w:r>
            <w:r w:rsidR="001B7896" w:rsidRPr="00942D8C">
              <w:rPr>
                <w:b w:val="0"/>
                <w:szCs w:val="24"/>
              </w:rPr>
              <w:t>e plačujemo najemnine</w:t>
            </w:r>
            <w:r w:rsidRPr="00942D8C">
              <w:rPr>
                <w:b w:val="0"/>
                <w:szCs w:val="24"/>
              </w:rPr>
              <w:t xml:space="preserve"> športnega objekta </w:t>
            </w:r>
            <w:r w:rsidR="001B7896" w:rsidRPr="00942D8C">
              <w:rPr>
                <w:b w:val="0"/>
                <w:szCs w:val="24"/>
              </w:rPr>
              <w:t xml:space="preserve"> za redno vadbo</w:t>
            </w:r>
          </w:p>
        </w:tc>
        <w:tc>
          <w:tcPr>
            <w:tcW w:w="2158" w:type="dxa"/>
          </w:tcPr>
          <w:p w14:paraId="241EF858" w14:textId="77777777" w:rsidR="001B642B" w:rsidRPr="00942D8C" w:rsidRDefault="001B642B" w:rsidP="00E5038A">
            <w:pPr>
              <w:pStyle w:val="Telobesedila3"/>
              <w:rPr>
                <w:b w:val="0"/>
                <w:szCs w:val="24"/>
              </w:rPr>
            </w:pPr>
          </w:p>
        </w:tc>
      </w:tr>
    </w:tbl>
    <w:p w14:paraId="11CA5A99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p w14:paraId="1B026917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p w14:paraId="46865219" w14:textId="77777777" w:rsidR="001B7896" w:rsidRPr="00942D8C" w:rsidRDefault="001B7896" w:rsidP="001B7896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>4. Stalnost izvajanja programa na območju Občine Hrpelje-Kozina</w:t>
      </w:r>
      <w:r w:rsidR="00336D68" w:rsidRPr="00942D8C">
        <w:rPr>
          <w:b/>
          <w:color w:val="333333"/>
          <w:szCs w:val="24"/>
          <w:lang w:val="sl-SI"/>
        </w:rPr>
        <w:t xml:space="preserve"> -</w:t>
      </w:r>
      <w:r w:rsidRPr="00942D8C">
        <w:rPr>
          <w:b/>
          <w:color w:val="333333"/>
          <w:szCs w:val="24"/>
          <w:lang w:val="sl-SI"/>
        </w:rPr>
        <w:t xml:space="preserve"> </w:t>
      </w:r>
      <w:r w:rsidRPr="00942D8C">
        <w:rPr>
          <w:szCs w:val="24"/>
          <w:lang w:val="sl-SI"/>
        </w:rPr>
        <w:t xml:space="preserve">(označite  z  </w:t>
      </w:r>
      <w:r w:rsidR="008F612C" w:rsidRPr="00942D8C">
        <w:rPr>
          <w:szCs w:val="24"/>
          <w:lang w:val="sl-SI"/>
        </w:rPr>
        <w:t>x</w:t>
      </w:r>
      <w:r w:rsidRPr="00942D8C">
        <w:rPr>
          <w:szCs w:val="24"/>
          <w:lang w:val="sl-SI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68"/>
      </w:tblGrid>
      <w:tr w:rsidR="001B7896" w:rsidRPr="00942D8C" w14:paraId="0ABC7D6F" w14:textId="77777777" w:rsidTr="001B7896">
        <w:tc>
          <w:tcPr>
            <w:tcW w:w="7054" w:type="dxa"/>
          </w:tcPr>
          <w:p w14:paraId="2A087282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Program se izvaja vsakodnevno</w:t>
            </w:r>
          </w:p>
        </w:tc>
        <w:tc>
          <w:tcPr>
            <w:tcW w:w="2268" w:type="dxa"/>
          </w:tcPr>
          <w:p w14:paraId="211DAE82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1B7896" w:rsidRPr="00942D8C" w14:paraId="6B43361A" w14:textId="77777777" w:rsidTr="001B7896">
        <w:tc>
          <w:tcPr>
            <w:tcW w:w="7054" w:type="dxa"/>
          </w:tcPr>
          <w:p w14:paraId="7C24B462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Program se izvaja tedensko                          </w:t>
            </w:r>
          </w:p>
        </w:tc>
        <w:tc>
          <w:tcPr>
            <w:tcW w:w="2268" w:type="dxa"/>
          </w:tcPr>
          <w:p w14:paraId="2729021F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1B7896" w:rsidRPr="00942D8C" w14:paraId="37A0E0BD" w14:textId="77777777" w:rsidTr="001B7896">
        <w:tc>
          <w:tcPr>
            <w:tcW w:w="7054" w:type="dxa"/>
          </w:tcPr>
          <w:p w14:paraId="0C7F714B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Program se izvaja mesečno </w:t>
            </w:r>
          </w:p>
        </w:tc>
        <w:tc>
          <w:tcPr>
            <w:tcW w:w="2268" w:type="dxa"/>
          </w:tcPr>
          <w:p w14:paraId="102A08D1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1B7896" w:rsidRPr="00942D8C" w14:paraId="784E6457" w14:textId="77777777" w:rsidTr="001B7896">
        <w:tc>
          <w:tcPr>
            <w:tcW w:w="7054" w:type="dxa"/>
          </w:tcPr>
          <w:p w14:paraId="31DA8FF2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Program se izvaja občasno                                              </w:t>
            </w:r>
          </w:p>
        </w:tc>
        <w:tc>
          <w:tcPr>
            <w:tcW w:w="2268" w:type="dxa"/>
          </w:tcPr>
          <w:p w14:paraId="28D11639" w14:textId="77777777"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  </w:t>
            </w:r>
          </w:p>
        </w:tc>
      </w:tr>
    </w:tbl>
    <w:p w14:paraId="726C636D" w14:textId="77777777" w:rsidR="00E5038A" w:rsidRPr="00942D8C" w:rsidRDefault="00E5038A" w:rsidP="00E5038A">
      <w:pPr>
        <w:pStyle w:val="Telobesedila3"/>
        <w:rPr>
          <w:b w:val="0"/>
          <w:szCs w:val="24"/>
        </w:rPr>
      </w:pPr>
    </w:p>
    <w:p w14:paraId="432F3652" w14:textId="77777777" w:rsidR="00E5038A" w:rsidRPr="00942D8C" w:rsidRDefault="00942D8C" w:rsidP="00E5038A">
      <w:pPr>
        <w:pStyle w:val="S"/>
        <w:rPr>
          <w:b/>
          <w:szCs w:val="24"/>
          <w:lang w:val="sl-SI"/>
        </w:rPr>
      </w:pPr>
      <w:r>
        <w:rPr>
          <w:b/>
          <w:szCs w:val="24"/>
          <w:lang w:val="sl-SI"/>
        </w:rPr>
        <w:t>I</w:t>
      </w:r>
      <w:r w:rsidR="001B7896" w:rsidRPr="00942D8C">
        <w:rPr>
          <w:b/>
          <w:szCs w:val="24"/>
          <w:lang w:val="sl-SI"/>
        </w:rPr>
        <w:t>ZJAVA</w:t>
      </w:r>
    </w:p>
    <w:p w14:paraId="0543CD05" w14:textId="77777777" w:rsidR="00E5038A" w:rsidRPr="00942D8C" w:rsidRDefault="00E5038A" w:rsidP="00E5038A">
      <w:pPr>
        <w:pStyle w:val="S"/>
        <w:rPr>
          <w:szCs w:val="24"/>
          <w:lang w:val="sl-SI"/>
        </w:rPr>
      </w:pPr>
    </w:p>
    <w:p w14:paraId="151CFB81" w14:textId="77777777" w:rsidR="00E5038A" w:rsidRPr="00942D8C" w:rsidRDefault="00E5038A" w:rsidP="00E5038A">
      <w:pPr>
        <w:pStyle w:val="S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>Potrjujemo, da so vsi podatki, navedeni v tej prijavi, točni ter da se strinjamo s preverjanjem namenske porabe odobrenih proračunskih sredstev.</w:t>
      </w:r>
    </w:p>
    <w:p w14:paraId="13E950AB" w14:textId="77777777" w:rsidR="00E5038A" w:rsidRPr="00942D8C" w:rsidRDefault="00E5038A" w:rsidP="00E5038A">
      <w:pPr>
        <w:pStyle w:val="S"/>
        <w:rPr>
          <w:szCs w:val="24"/>
          <w:lang w:val="sl-SI"/>
        </w:rPr>
      </w:pPr>
    </w:p>
    <w:p w14:paraId="78C86A90" w14:textId="77777777" w:rsidR="00E5038A" w:rsidRPr="00942D8C" w:rsidRDefault="00E5038A" w:rsidP="00E5038A">
      <w:pPr>
        <w:pStyle w:val="S"/>
        <w:rPr>
          <w:szCs w:val="24"/>
          <w:lang w:val="sl-SI"/>
        </w:rPr>
      </w:pPr>
      <w:r w:rsidRPr="00942D8C">
        <w:rPr>
          <w:szCs w:val="24"/>
          <w:lang w:val="sl-SI"/>
        </w:rPr>
        <w:t>Kraj in datum: ____________________________</w:t>
      </w:r>
    </w:p>
    <w:p w14:paraId="3BAD0A3A" w14:textId="77777777" w:rsidR="00E5038A" w:rsidRPr="00942D8C" w:rsidRDefault="00E5038A" w:rsidP="00E5038A">
      <w:pPr>
        <w:pStyle w:val="S"/>
        <w:rPr>
          <w:szCs w:val="24"/>
          <w:lang w:val="sl-SI"/>
        </w:rPr>
      </w:pPr>
    </w:p>
    <w:p w14:paraId="786E2CE8" w14:textId="77777777" w:rsidR="00E5038A" w:rsidRPr="00942D8C" w:rsidRDefault="00E5038A" w:rsidP="00E5038A">
      <w:pPr>
        <w:pStyle w:val="S"/>
        <w:rPr>
          <w:szCs w:val="24"/>
          <w:lang w:val="sl-SI"/>
        </w:rPr>
      </w:pPr>
    </w:p>
    <w:p w14:paraId="35BDB851" w14:textId="77777777" w:rsidR="00E5038A" w:rsidRPr="00942D8C" w:rsidRDefault="00E5038A" w:rsidP="00E5038A">
      <w:pPr>
        <w:pStyle w:val="S"/>
        <w:rPr>
          <w:szCs w:val="24"/>
          <w:lang w:val="sl-SI"/>
        </w:rPr>
      </w:pP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  <w:t xml:space="preserve">     </w:t>
      </w:r>
      <w:r w:rsidRPr="00942D8C">
        <w:rPr>
          <w:szCs w:val="24"/>
          <w:lang w:val="sl-SI"/>
        </w:rPr>
        <w:t>Podpis odgovorne osebe:</w:t>
      </w:r>
    </w:p>
    <w:p w14:paraId="4A54D4F7" w14:textId="77777777" w:rsidR="00B04B52" w:rsidRPr="00942D8C" w:rsidRDefault="00E5038A" w:rsidP="006A3868">
      <w:pPr>
        <w:pStyle w:val="S"/>
        <w:jc w:val="right"/>
        <w:rPr>
          <w:szCs w:val="24"/>
          <w:lang w:val="sl-SI"/>
        </w:rPr>
      </w:pPr>
      <w:r w:rsidRPr="00942D8C">
        <w:rPr>
          <w:szCs w:val="24"/>
          <w:lang w:val="sl-SI"/>
        </w:rPr>
        <w:t>____________________________</w:t>
      </w:r>
    </w:p>
    <w:p w14:paraId="337AE3E5" w14:textId="77777777" w:rsidR="00B04B52" w:rsidRPr="00942D8C" w:rsidRDefault="00942D8C" w:rsidP="00B04B52">
      <w:pPr>
        <w:tabs>
          <w:tab w:val="left" w:pos="3195"/>
        </w:tabs>
        <w:rPr>
          <w:szCs w:val="24"/>
          <w:lang w:val="sl-SI"/>
        </w:rPr>
      </w:pPr>
      <w:r>
        <w:rPr>
          <w:szCs w:val="24"/>
          <w:lang w:val="sl-SI"/>
        </w:rPr>
        <w:lastRenderedPageBreak/>
        <w:t>O</w:t>
      </w:r>
      <w:r w:rsidR="00B04B52" w:rsidRPr="00942D8C">
        <w:rPr>
          <w:szCs w:val="24"/>
          <w:lang w:val="sl-SI"/>
        </w:rPr>
        <w:t>BČINA HRPELJE–KOZINA, Hrpelje, Reška cesta 14, 6240 Kozina, davčna št. 96455557, ki jo zastopa županja Saša Likavec Svetelšek (v nadaljevanju: plačnik)</w:t>
      </w:r>
    </w:p>
    <w:p w14:paraId="0C858BB5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7A4D451D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in</w:t>
      </w:r>
    </w:p>
    <w:p w14:paraId="016169BE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ab/>
      </w:r>
      <w:r w:rsidRPr="00942D8C">
        <w:rPr>
          <w:szCs w:val="24"/>
          <w:lang w:val="sl-SI"/>
        </w:rPr>
        <w:tab/>
      </w:r>
    </w:p>
    <w:p w14:paraId="11224969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 xml:space="preserve">_____________________________________________, davčna št. _____________, matična št.__________________, ki ga zastopa zakoniti zastopnik _______________(v nadaljevanju: prejemnik) </w:t>
      </w:r>
    </w:p>
    <w:p w14:paraId="6B66FB23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68BD69AE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skleneta naslednjo</w:t>
      </w:r>
    </w:p>
    <w:p w14:paraId="458C3976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2F854A5F" w14:textId="77777777" w:rsidR="00B04B52" w:rsidRPr="00C0156B" w:rsidRDefault="00B04B52" w:rsidP="00C0156B">
      <w:pPr>
        <w:tabs>
          <w:tab w:val="left" w:pos="3195"/>
        </w:tabs>
        <w:jc w:val="center"/>
        <w:rPr>
          <w:b/>
          <w:bCs/>
          <w:szCs w:val="24"/>
          <w:lang w:val="sl-SI"/>
        </w:rPr>
      </w:pPr>
      <w:r w:rsidRPr="00C0156B">
        <w:rPr>
          <w:b/>
          <w:bCs/>
          <w:szCs w:val="24"/>
          <w:lang w:val="sl-SI"/>
        </w:rPr>
        <w:t>POGODBO</w:t>
      </w:r>
    </w:p>
    <w:p w14:paraId="2782E492" w14:textId="0C74302A" w:rsidR="00B04B52" w:rsidRPr="00C0156B" w:rsidRDefault="00B04B52" w:rsidP="00C0156B">
      <w:pPr>
        <w:tabs>
          <w:tab w:val="left" w:pos="3195"/>
        </w:tabs>
        <w:jc w:val="center"/>
        <w:rPr>
          <w:b/>
          <w:bCs/>
          <w:szCs w:val="24"/>
          <w:lang w:val="sl-SI"/>
        </w:rPr>
      </w:pPr>
      <w:r w:rsidRPr="00C0156B">
        <w:rPr>
          <w:b/>
          <w:bCs/>
          <w:szCs w:val="24"/>
          <w:lang w:val="sl-SI"/>
        </w:rPr>
        <w:t>O SOFINANCIRANJU PROGRAMOV NA PODROČJU HUMA</w:t>
      </w:r>
      <w:r w:rsidR="001716E0" w:rsidRPr="00C0156B">
        <w:rPr>
          <w:b/>
          <w:bCs/>
          <w:szCs w:val="24"/>
          <w:lang w:val="sl-SI"/>
        </w:rPr>
        <w:t>NITARNIH DEJAVNOSTI  V LETU 202</w:t>
      </w:r>
      <w:r w:rsidR="00C0156B">
        <w:rPr>
          <w:b/>
          <w:bCs/>
          <w:szCs w:val="24"/>
          <w:lang w:val="sl-SI"/>
        </w:rPr>
        <w:t>6</w:t>
      </w:r>
    </w:p>
    <w:p w14:paraId="63878882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618CCA67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1.</w:t>
      </w:r>
      <w:r w:rsidRPr="00942D8C">
        <w:rPr>
          <w:szCs w:val="24"/>
          <w:lang w:val="sl-SI"/>
        </w:rPr>
        <w:tab/>
        <w:t>člen</w:t>
      </w:r>
    </w:p>
    <w:p w14:paraId="713DAFD3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Ta pogodba se sklepa na podlagi javnega razpisa za sofinanciranje humanitarnih programov, ter odločitve naročnika in dodelitvi sredstev za sofinanciranje na podlagi sklepa o sofinanciranju programov na področju socialnih in humanitarnih dejavnosti v občini Hrpelje-Kozina št. ____________, z dne _________________.</w:t>
      </w:r>
    </w:p>
    <w:p w14:paraId="668F2CC2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1DB4F91A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2.</w:t>
      </w:r>
      <w:r w:rsidRPr="00942D8C">
        <w:rPr>
          <w:szCs w:val="24"/>
          <w:lang w:val="sl-SI"/>
        </w:rPr>
        <w:tab/>
        <w:t>člen</w:t>
      </w:r>
    </w:p>
    <w:p w14:paraId="42C52021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Predmet te pogodbe je sofinanciranje programov na področju socialnih in humanitarnih dejavnosti v Občini Hrpelje–Kozina.</w:t>
      </w:r>
    </w:p>
    <w:p w14:paraId="1F6E68FB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69BE3A9A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3.</w:t>
      </w:r>
      <w:r w:rsidRPr="00942D8C">
        <w:rPr>
          <w:szCs w:val="24"/>
          <w:lang w:val="sl-SI"/>
        </w:rPr>
        <w:tab/>
        <w:t>člen</w:t>
      </w:r>
    </w:p>
    <w:p w14:paraId="41DB027B" w14:textId="62176421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S to pogodbo se plačnik zaveže prejemniku sredstev, na podlagi sklepa o dodelitvi sredstev,  nakazati na njegov račun št. _______________ odprt pri _______________, znesek do katerega je upravičen. Pogoj za izplačilo sredstev je realizacija programa, ki je pr</w:t>
      </w:r>
      <w:r w:rsidR="001716E0">
        <w:rPr>
          <w:szCs w:val="24"/>
          <w:lang w:val="sl-SI"/>
        </w:rPr>
        <w:t>edmet sofinanciranja v letu 202</w:t>
      </w:r>
      <w:r w:rsidR="00C0156B">
        <w:rPr>
          <w:szCs w:val="24"/>
          <w:lang w:val="sl-SI"/>
        </w:rPr>
        <w:t>6</w:t>
      </w:r>
      <w:r w:rsidRPr="00942D8C">
        <w:rPr>
          <w:szCs w:val="24"/>
          <w:lang w:val="sl-SI"/>
        </w:rPr>
        <w:t xml:space="preserve">, </w:t>
      </w:r>
      <w:r w:rsidR="001716E0">
        <w:rPr>
          <w:szCs w:val="24"/>
          <w:lang w:val="sl-SI"/>
        </w:rPr>
        <w:t>izveden  mora biti do 31.12.202</w:t>
      </w:r>
      <w:r w:rsidR="00C0156B">
        <w:rPr>
          <w:szCs w:val="24"/>
          <w:lang w:val="sl-SI"/>
        </w:rPr>
        <w:t>6</w:t>
      </w:r>
      <w:r w:rsidRPr="00942D8C">
        <w:rPr>
          <w:szCs w:val="24"/>
          <w:lang w:val="sl-SI"/>
        </w:rPr>
        <w:t>, v nasprotnem primeru prejemnik izgubi pravico do nadaljnje porabe sredstev.</w:t>
      </w:r>
    </w:p>
    <w:p w14:paraId="09FB0F0A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14:paraId="7F7CAAC0" w14:textId="77777777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4.</w:t>
      </w:r>
      <w:r w:rsidRPr="00942D8C">
        <w:rPr>
          <w:szCs w:val="24"/>
          <w:lang w:val="sl-SI"/>
        </w:rPr>
        <w:tab/>
        <w:t>člen</w:t>
      </w:r>
    </w:p>
    <w:p w14:paraId="6CAF89D3" w14:textId="592C918D"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Prejemnik sredstev se zavezuje, da bo programe, ki so predmet pogodbe izvedel v skladu z opisom vsebine in prijave na javni razpis, ter da bo Občini Hrpelje-</w:t>
      </w:r>
      <w:r w:rsidR="001716E0">
        <w:rPr>
          <w:szCs w:val="24"/>
          <w:lang w:val="sl-SI"/>
        </w:rPr>
        <w:t>Kozina, najkasneje do 30.11.202</w:t>
      </w:r>
      <w:r w:rsidR="00C0156B">
        <w:rPr>
          <w:szCs w:val="24"/>
          <w:lang w:val="sl-SI"/>
        </w:rPr>
        <w:t>6</w:t>
      </w:r>
      <w:r w:rsidRPr="00942D8C">
        <w:rPr>
          <w:szCs w:val="24"/>
          <w:lang w:val="sl-SI"/>
        </w:rPr>
        <w:t xml:space="preserve"> predložil vsebinsko in finančno poročilo z dokazili o porabi odobrenih sredstev. V kolikor se bo prog</w:t>
      </w:r>
      <w:r w:rsidR="001716E0">
        <w:rPr>
          <w:szCs w:val="24"/>
          <w:lang w:val="sl-SI"/>
        </w:rPr>
        <w:t>ram izvajal tudi v decembru 202</w:t>
      </w:r>
      <w:r w:rsidR="00C0156B">
        <w:rPr>
          <w:szCs w:val="24"/>
          <w:lang w:val="sl-SI"/>
        </w:rPr>
        <w:t>6</w:t>
      </w:r>
      <w:r w:rsidRPr="00942D8C">
        <w:rPr>
          <w:szCs w:val="24"/>
          <w:lang w:val="sl-SI"/>
        </w:rPr>
        <w:t xml:space="preserve">, je potrebno dokazila za mesec </w:t>
      </w:r>
      <w:r w:rsidR="001716E0">
        <w:rPr>
          <w:szCs w:val="24"/>
          <w:lang w:val="sl-SI"/>
        </w:rPr>
        <w:t>december dostaviti do 24.12.202</w:t>
      </w:r>
      <w:r w:rsidR="00C0156B">
        <w:rPr>
          <w:szCs w:val="24"/>
          <w:lang w:val="sl-SI"/>
        </w:rPr>
        <w:t>6</w:t>
      </w:r>
      <w:r w:rsidRPr="00942D8C">
        <w:rPr>
          <w:szCs w:val="24"/>
          <w:lang w:val="sl-SI"/>
        </w:rPr>
        <w:t xml:space="preserve">. </w:t>
      </w:r>
    </w:p>
    <w:p w14:paraId="25474A15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3AF1C6CB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Pristojni organ občine ima pravico in dolžnost, da tekoče spremlja in nadzira namensko porabo sredstev ter od prejemnika lahko zahteva posamezne podatke o realizaciji izvedbe programov in prireditev.</w:t>
      </w:r>
    </w:p>
    <w:p w14:paraId="6864384E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67D0EB04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Če prejemnik nenamensko porabi pridobljena sredstva, je dolžan nenamensko porabljena sredstva  vrniti občini skupaj z zamudnimi obrestmi od dneva prejetja sredstev do vračila.</w:t>
      </w:r>
    </w:p>
    <w:p w14:paraId="54D4DAC2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04D92A4F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5.</w:t>
      </w:r>
      <w:r w:rsidRPr="00B04B52">
        <w:rPr>
          <w:lang w:val="sl-SI"/>
        </w:rPr>
        <w:tab/>
        <w:t>člen</w:t>
      </w:r>
    </w:p>
    <w:p w14:paraId="1A38C668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Sredstva so zagotovljena v proračunu Občine Hrpelje–Kozina pod proračunsko postavko 412000 0840 03 – Društva s področja zdravstva in sociale – sofinanciranje po razpisu. </w:t>
      </w:r>
    </w:p>
    <w:p w14:paraId="0F2055FB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668F3B9F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lastRenderedPageBreak/>
        <w:t xml:space="preserve">Skupni znesek do katerega je prejemnik upravičen znaša  </w:t>
      </w:r>
      <w:r>
        <w:rPr>
          <w:lang w:val="sl-SI"/>
        </w:rPr>
        <w:t xml:space="preserve">______ </w:t>
      </w:r>
      <w:r w:rsidRPr="00B04B52">
        <w:rPr>
          <w:lang w:val="sl-SI"/>
        </w:rPr>
        <w:t>EUR in sicer za: »Izvajanje socialnih in  humanitarnih programov«.</w:t>
      </w:r>
    </w:p>
    <w:p w14:paraId="1FEF40DE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38985306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46B5E6DE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Sredstva bodo izplačana na podlagi realizacije programa, s predložitvijo računov.</w:t>
      </w:r>
    </w:p>
    <w:p w14:paraId="4B66BCBF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3F63CD05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6.</w:t>
      </w:r>
      <w:r w:rsidRPr="00B04B52">
        <w:rPr>
          <w:lang w:val="sl-SI"/>
        </w:rPr>
        <w:tab/>
        <w:t>člen</w:t>
      </w:r>
    </w:p>
    <w:p w14:paraId="72BD064A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Morebitne spore, ki bodo nastali iz te pogodbe, bosta pogodbeni stranki reševali sporazumno. v kolikor sporazum ne bo mogoč je za reševanje sporov pristojno sodišče.</w:t>
      </w:r>
    </w:p>
    <w:p w14:paraId="58A73E0A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2303FAE6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7.</w:t>
      </w:r>
      <w:r w:rsidRPr="00B04B52">
        <w:rPr>
          <w:lang w:val="sl-SI"/>
        </w:rPr>
        <w:tab/>
        <w:t>člen</w:t>
      </w:r>
    </w:p>
    <w:p w14:paraId="6ABD074B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Pogodba je napisana v treh enakih izvodih, od katerih prejme Občina Hrpelje -Kozina dva izvoda, prejemnik proračunskih sredstev pa en izvod.</w:t>
      </w:r>
    </w:p>
    <w:p w14:paraId="70CDBBDC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Pogodba začne veljati z dnem podpisa obeh pogodbenih strank.</w:t>
      </w:r>
    </w:p>
    <w:p w14:paraId="1FACCB2E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42FB58AF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3F861B86" w14:textId="7CD34B48" w:rsidR="00B04B52" w:rsidRPr="00B04B52" w:rsidRDefault="001716E0" w:rsidP="00B04B52">
      <w:pPr>
        <w:tabs>
          <w:tab w:val="left" w:pos="3195"/>
        </w:tabs>
        <w:rPr>
          <w:lang w:val="sl-SI"/>
        </w:rPr>
      </w:pPr>
      <w:r>
        <w:rPr>
          <w:lang w:val="sl-SI"/>
        </w:rPr>
        <w:t>Številka: 410-2</w:t>
      </w:r>
      <w:r w:rsidR="00C0156B">
        <w:rPr>
          <w:lang w:val="sl-SI"/>
        </w:rPr>
        <w:t>1</w:t>
      </w:r>
      <w:r>
        <w:rPr>
          <w:lang w:val="sl-SI"/>
        </w:rPr>
        <w:t>/202</w:t>
      </w:r>
      <w:r w:rsidR="00C0156B">
        <w:rPr>
          <w:lang w:val="sl-SI"/>
        </w:rPr>
        <w:t>6</w:t>
      </w:r>
      <w:r w:rsidR="00B04B52" w:rsidRPr="00B04B52">
        <w:rPr>
          <w:lang w:val="sl-SI"/>
        </w:rPr>
        <w:t>-__</w:t>
      </w:r>
    </w:p>
    <w:p w14:paraId="16DAB761" w14:textId="646715B0" w:rsid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Datum: </w:t>
      </w:r>
      <w:r w:rsidR="001716E0">
        <w:rPr>
          <w:lang w:val="sl-SI"/>
        </w:rPr>
        <w:t>1</w:t>
      </w:r>
      <w:r w:rsidR="00C0156B">
        <w:rPr>
          <w:lang w:val="sl-SI"/>
        </w:rPr>
        <w:t>3</w:t>
      </w:r>
      <w:r w:rsidR="001716E0">
        <w:rPr>
          <w:lang w:val="sl-SI"/>
        </w:rPr>
        <w:t>.2.202</w:t>
      </w:r>
      <w:r w:rsidR="00C0156B">
        <w:rPr>
          <w:lang w:val="sl-SI"/>
        </w:rPr>
        <w:t>6</w:t>
      </w:r>
    </w:p>
    <w:p w14:paraId="5FB9B397" w14:textId="77777777" w:rsidR="001716E0" w:rsidRPr="00B04B52" w:rsidRDefault="001716E0" w:rsidP="00B04B52">
      <w:pPr>
        <w:tabs>
          <w:tab w:val="left" w:pos="3195"/>
        </w:tabs>
        <w:rPr>
          <w:lang w:val="sl-SI"/>
        </w:rPr>
      </w:pPr>
    </w:p>
    <w:p w14:paraId="722BA043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0EB02693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16C48F2D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0DB5668D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Občina Hrpelje-Kozina</w:t>
      </w:r>
      <w:r w:rsidRPr="00B04B52">
        <w:rPr>
          <w:lang w:val="sl-SI"/>
        </w:rPr>
        <w:tab/>
      </w:r>
      <w:r w:rsidRPr="00B04B52"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 xml:space="preserve">                    ________________________</w:t>
      </w:r>
    </w:p>
    <w:p w14:paraId="032BE15B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           Županja</w:t>
      </w:r>
      <w:r w:rsidRPr="00B04B52">
        <w:rPr>
          <w:lang w:val="sl-SI"/>
        </w:rPr>
        <w:tab/>
      </w:r>
      <w:r>
        <w:rPr>
          <w:lang w:val="sl-SI"/>
        </w:rPr>
        <w:t xml:space="preserve">       </w:t>
      </w:r>
      <w:r w:rsidRPr="00B04B52">
        <w:rPr>
          <w:lang w:val="sl-SI"/>
        </w:rPr>
        <w:tab/>
        <w:t xml:space="preserve">           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B04B52">
        <w:rPr>
          <w:lang w:val="sl-SI"/>
        </w:rPr>
        <w:t>Zakoniti zastopnik</w:t>
      </w:r>
    </w:p>
    <w:p w14:paraId="45710107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Saša Likavec Svetelšek</w:t>
      </w:r>
      <w:r w:rsidRPr="00B04B52">
        <w:rPr>
          <w:lang w:val="sl-SI"/>
        </w:rPr>
        <w:tab/>
      </w:r>
      <w:r w:rsidRPr="00B04B52">
        <w:rPr>
          <w:lang w:val="sl-SI"/>
        </w:rPr>
        <w:tab/>
        <w:t xml:space="preserve">              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_____________________</w:t>
      </w:r>
    </w:p>
    <w:p w14:paraId="1B414064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ab/>
      </w:r>
      <w:r w:rsidRPr="00B04B52">
        <w:rPr>
          <w:lang w:val="sl-SI"/>
        </w:rPr>
        <w:tab/>
      </w:r>
    </w:p>
    <w:p w14:paraId="314FF473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6361BB7D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376290D7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5B5B4732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57C720C1" w14:textId="77777777"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14:paraId="0D4072EB" w14:textId="77777777" w:rsidR="00093946" w:rsidRPr="00B04B52" w:rsidRDefault="00093946" w:rsidP="00B04B52">
      <w:pPr>
        <w:tabs>
          <w:tab w:val="left" w:pos="3195"/>
        </w:tabs>
        <w:rPr>
          <w:lang w:val="sl-SI"/>
        </w:rPr>
      </w:pPr>
    </w:p>
    <w:sectPr w:rsidR="00093946" w:rsidRPr="00B04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46B27" w14:textId="77777777" w:rsidR="00193F47" w:rsidRDefault="00193F47" w:rsidP="00DB480A">
      <w:r>
        <w:separator/>
      </w:r>
    </w:p>
  </w:endnote>
  <w:endnote w:type="continuationSeparator" w:id="0">
    <w:p w14:paraId="60E08B23" w14:textId="77777777" w:rsidR="00193F47" w:rsidRDefault="00193F47" w:rsidP="00DB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0DC5B" w14:textId="77777777" w:rsidR="00193F47" w:rsidRDefault="00193F47" w:rsidP="00DB480A">
      <w:r>
        <w:separator/>
      </w:r>
    </w:p>
  </w:footnote>
  <w:footnote w:type="continuationSeparator" w:id="0">
    <w:p w14:paraId="1EED4512" w14:textId="77777777" w:rsidR="00193F47" w:rsidRDefault="00193F47" w:rsidP="00DB4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66800"/>
    <w:multiLevelType w:val="hybridMultilevel"/>
    <w:tmpl w:val="8534B4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77FDE"/>
    <w:multiLevelType w:val="multilevel"/>
    <w:tmpl w:val="4BE2B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7820513">
    <w:abstractNumId w:val="0"/>
  </w:num>
  <w:num w:numId="2" w16cid:durableId="1062867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8A"/>
    <w:rsid w:val="00011785"/>
    <w:rsid w:val="00020F23"/>
    <w:rsid w:val="00090AC7"/>
    <w:rsid w:val="00093946"/>
    <w:rsid w:val="000C452E"/>
    <w:rsid w:val="000D0C3D"/>
    <w:rsid w:val="000E4CE6"/>
    <w:rsid w:val="000F5E7F"/>
    <w:rsid w:val="001010CB"/>
    <w:rsid w:val="001559DD"/>
    <w:rsid w:val="0015702F"/>
    <w:rsid w:val="00165B12"/>
    <w:rsid w:val="001716E0"/>
    <w:rsid w:val="00193F47"/>
    <w:rsid w:val="001B642B"/>
    <w:rsid w:val="001B7896"/>
    <w:rsid w:val="001F304A"/>
    <w:rsid w:val="00200E61"/>
    <w:rsid w:val="00244F7D"/>
    <w:rsid w:val="002865D2"/>
    <w:rsid w:val="002D0F2D"/>
    <w:rsid w:val="00322684"/>
    <w:rsid w:val="00336D68"/>
    <w:rsid w:val="00412AD5"/>
    <w:rsid w:val="0041724A"/>
    <w:rsid w:val="00552505"/>
    <w:rsid w:val="00562CA3"/>
    <w:rsid w:val="00586554"/>
    <w:rsid w:val="005D6D44"/>
    <w:rsid w:val="006555F9"/>
    <w:rsid w:val="006A3868"/>
    <w:rsid w:val="006C13E8"/>
    <w:rsid w:val="006F3259"/>
    <w:rsid w:val="00714ECD"/>
    <w:rsid w:val="007413BE"/>
    <w:rsid w:val="00757718"/>
    <w:rsid w:val="007A0856"/>
    <w:rsid w:val="007B4E43"/>
    <w:rsid w:val="007D2C86"/>
    <w:rsid w:val="007E0219"/>
    <w:rsid w:val="007E7E94"/>
    <w:rsid w:val="008244EF"/>
    <w:rsid w:val="008F5431"/>
    <w:rsid w:val="008F612C"/>
    <w:rsid w:val="0090566F"/>
    <w:rsid w:val="00913007"/>
    <w:rsid w:val="00942D8C"/>
    <w:rsid w:val="00A2255F"/>
    <w:rsid w:val="00A22A38"/>
    <w:rsid w:val="00A56465"/>
    <w:rsid w:val="00A67AE5"/>
    <w:rsid w:val="00AB60D6"/>
    <w:rsid w:val="00B04B52"/>
    <w:rsid w:val="00B6250D"/>
    <w:rsid w:val="00B634F8"/>
    <w:rsid w:val="00BB5319"/>
    <w:rsid w:val="00C0156B"/>
    <w:rsid w:val="00C21C79"/>
    <w:rsid w:val="00C27E65"/>
    <w:rsid w:val="00C65D8C"/>
    <w:rsid w:val="00D558F3"/>
    <w:rsid w:val="00D57AC2"/>
    <w:rsid w:val="00D75F51"/>
    <w:rsid w:val="00D8604C"/>
    <w:rsid w:val="00DB480A"/>
    <w:rsid w:val="00DF5508"/>
    <w:rsid w:val="00E205A4"/>
    <w:rsid w:val="00E235F1"/>
    <w:rsid w:val="00E5038A"/>
    <w:rsid w:val="00EB2F72"/>
    <w:rsid w:val="00EB52BB"/>
    <w:rsid w:val="00ED5A28"/>
    <w:rsid w:val="00F16CBA"/>
    <w:rsid w:val="00FA3B2A"/>
    <w:rsid w:val="00FB6636"/>
    <w:rsid w:val="00FB7421"/>
    <w:rsid w:val="00FF4D32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4C7EC"/>
  <w15:docId w15:val="{9F2DFA1C-E90B-450F-AE70-8E4C7C3A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03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styleId="Naslov1">
    <w:name w:val="heading 1"/>
    <w:basedOn w:val="Navaden"/>
    <w:link w:val="Naslov1Znak"/>
    <w:qFormat/>
    <w:rsid w:val="007B4E43"/>
    <w:pPr>
      <w:jc w:val="left"/>
      <w:outlineLvl w:val="0"/>
    </w:pPr>
    <w:rPr>
      <w:rFonts w:asciiTheme="minorHAnsi" w:eastAsiaTheme="minorHAnsi" w:hAnsiTheme="minorHAnsi" w:cstheme="minorBidi"/>
      <w:b/>
      <w:bCs/>
      <w:kern w:val="36"/>
      <w:sz w:val="48"/>
      <w:szCs w:val="48"/>
      <w:lang w:val="sl-SI" w:eastAsia="en-US"/>
    </w:rPr>
  </w:style>
  <w:style w:type="paragraph" w:styleId="Naslov2">
    <w:name w:val="heading 2"/>
    <w:basedOn w:val="Naslov1"/>
    <w:next w:val="Navaden-zamik"/>
    <w:link w:val="Naslov2Znak"/>
    <w:autoRedefine/>
    <w:qFormat/>
    <w:rsid w:val="00E5038A"/>
    <w:pPr>
      <w:keepNext/>
      <w:spacing w:before="240" w:after="60"/>
      <w:jc w:val="both"/>
      <w:outlineLvl w:val="1"/>
    </w:pPr>
    <w:rPr>
      <w:rFonts w:ascii="Arial" w:eastAsia="Times New Roman" w:hAnsi="Arial" w:cs="Arial"/>
      <w:bCs w:val="0"/>
      <w:i/>
      <w:iCs/>
      <w:kern w:val="32"/>
      <w:sz w:val="32"/>
      <w:szCs w:val="32"/>
      <w:lang w:val="en-GB" w:eastAsia="sl-SI"/>
    </w:rPr>
  </w:style>
  <w:style w:type="paragraph" w:styleId="Naslov3">
    <w:name w:val="heading 3"/>
    <w:basedOn w:val="Navaden"/>
    <w:next w:val="Navaden"/>
    <w:link w:val="Naslov3Znak"/>
    <w:qFormat/>
    <w:rsid w:val="00E5038A"/>
    <w:pPr>
      <w:keepNext/>
      <w:outlineLvl w:val="2"/>
    </w:pPr>
    <w:rPr>
      <w:b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B4E43"/>
    <w:rPr>
      <w:b/>
      <w:bCs/>
      <w:kern w:val="36"/>
      <w:sz w:val="48"/>
      <w:szCs w:val="48"/>
    </w:rPr>
  </w:style>
  <w:style w:type="character" w:customStyle="1" w:styleId="Naslov2Znak">
    <w:name w:val="Naslov 2 Znak"/>
    <w:basedOn w:val="Privzetapisavaodstavka"/>
    <w:link w:val="Naslov2"/>
    <w:rsid w:val="00E5038A"/>
    <w:rPr>
      <w:rFonts w:ascii="Arial" w:eastAsia="Times New Roman" w:hAnsi="Arial" w:cs="Arial"/>
      <w:b/>
      <w:i/>
      <w:iCs/>
      <w:kern w:val="32"/>
      <w:sz w:val="32"/>
      <w:szCs w:val="32"/>
      <w:lang w:val="en-GB" w:eastAsia="sl-SI"/>
    </w:rPr>
  </w:style>
  <w:style w:type="character" w:customStyle="1" w:styleId="Naslov3Znak">
    <w:name w:val="Naslov 3 Znak"/>
    <w:basedOn w:val="Privzetapisavaodstavka"/>
    <w:link w:val="Naslov3"/>
    <w:rsid w:val="00E5038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customStyle="1" w:styleId="S">
    <w:name w:val="S"/>
    <w:basedOn w:val="Navaden"/>
    <w:rsid w:val="00E5038A"/>
  </w:style>
  <w:style w:type="paragraph" w:styleId="Sprotnaopomba-besedilo">
    <w:name w:val="footnote text"/>
    <w:basedOn w:val="Navaden"/>
    <w:link w:val="Sprotnaopomba-besediloZnak"/>
    <w:semiHidden/>
    <w:rsid w:val="00E5038A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E5038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E5038A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b/>
      <w:u w:val="single"/>
      <w:lang w:val="sl-SI"/>
    </w:rPr>
  </w:style>
  <w:style w:type="character" w:customStyle="1" w:styleId="TelobesedilaZnak">
    <w:name w:val="Telo besedila Znak"/>
    <w:basedOn w:val="Privzetapisavaodstavka"/>
    <w:link w:val="Telobesedila"/>
    <w:rsid w:val="00E5038A"/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paragraph" w:styleId="Telobesedila3">
    <w:name w:val="Body Text 3"/>
    <w:basedOn w:val="Navaden"/>
    <w:link w:val="Telobesedila3Znak"/>
    <w:rsid w:val="00E5038A"/>
    <w:rPr>
      <w:b/>
      <w:lang w:val="sl-SI"/>
    </w:rPr>
  </w:style>
  <w:style w:type="character" w:customStyle="1" w:styleId="Telobesedila3Znak">
    <w:name w:val="Telo besedila 3 Znak"/>
    <w:basedOn w:val="Privzetapisavaodstavka"/>
    <w:link w:val="Telobesedila3"/>
    <w:rsid w:val="00E5038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E5038A"/>
    <w:pPr>
      <w:jc w:val="center"/>
    </w:pPr>
    <w:rPr>
      <w:b/>
      <w:sz w:val="52"/>
      <w:lang w:val="sl-SI"/>
    </w:rPr>
  </w:style>
  <w:style w:type="character" w:customStyle="1" w:styleId="NaslovZnak">
    <w:name w:val="Naslov Znak"/>
    <w:basedOn w:val="Privzetapisavaodstavka"/>
    <w:link w:val="Naslov"/>
    <w:rsid w:val="00E5038A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styleId="Podnaslov">
    <w:name w:val="Subtitle"/>
    <w:basedOn w:val="Navaden"/>
    <w:link w:val="PodnaslovZnak"/>
    <w:qFormat/>
    <w:rsid w:val="00E5038A"/>
    <w:pPr>
      <w:jc w:val="center"/>
    </w:pPr>
    <w:rPr>
      <w:b/>
      <w:i/>
      <w:lang w:val="sl-SI"/>
    </w:rPr>
  </w:style>
  <w:style w:type="character" w:customStyle="1" w:styleId="PodnaslovZnak">
    <w:name w:val="Podnaslov Znak"/>
    <w:basedOn w:val="Privzetapisavaodstavka"/>
    <w:link w:val="Podnaslov"/>
    <w:rsid w:val="00E5038A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table" w:styleId="Tabelamrea">
    <w:name w:val="Table Grid"/>
    <w:basedOn w:val="Navadnatabela"/>
    <w:rsid w:val="00E50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-zamik">
    <w:name w:val="Normal Indent"/>
    <w:basedOn w:val="Navaden"/>
    <w:uiPriority w:val="99"/>
    <w:semiHidden/>
    <w:unhideWhenUsed/>
    <w:rsid w:val="00E5038A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038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038A"/>
    <w:rPr>
      <w:rFonts w:ascii="Tahoma" w:eastAsia="Times New Roman" w:hAnsi="Tahoma" w:cs="Tahoma"/>
      <w:sz w:val="16"/>
      <w:szCs w:val="16"/>
      <w:lang w:val="en-GB" w:eastAsia="sl-SI"/>
    </w:rPr>
  </w:style>
  <w:style w:type="paragraph" w:customStyle="1" w:styleId="Znak">
    <w:name w:val="Znak"/>
    <w:basedOn w:val="Navaden"/>
    <w:rsid w:val="00E5038A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Odstavekseznama">
    <w:name w:val="List Paragraph"/>
    <w:basedOn w:val="Navaden"/>
    <w:uiPriority w:val="34"/>
    <w:qFormat/>
    <w:rsid w:val="0090566F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B48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B480A"/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styleId="Noga">
    <w:name w:val="footer"/>
    <w:basedOn w:val="Navaden"/>
    <w:link w:val="NogaZnak"/>
    <w:uiPriority w:val="99"/>
    <w:unhideWhenUsed/>
    <w:rsid w:val="00DB48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B480A"/>
    <w:rPr>
      <w:rFonts w:ascii="Times New Roman" w:eastAsia="Times New Roman" w:hAnsi="Times New Roman" w:cs="Times New Roman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4D8D-D2F5-4635-A80D-ACD3CCBB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Minka Kos</dc:creator>
  <cp:lastModifiedBy>Vasja</cp:lastModifiedBy>
  <cp:revision>3</cp:revision>
  <cp:lastPrinted>2011-03-31T10:31:00Z</cp:lastPrinted>
  <dcterms:created xsi:type="dcterms:W3CDTF">2026-02-12T14:15:00Z</dcterms:created>
  <dcterms:modified xsi:type="dcterms:W3CDTF">2026-02-12T14:17:00Z</dcterms:modified>
</cp:coreProperties>
</file>